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72" w:rsidRPr="00532B72" w:rsidRDefault="00532B72">
      <w:pPr>
        <w:rPr>
          <w:b/>
        </w:rPr>
      </w:pPr>
      <w:r w:rsidRPr="00532B72">
        <w:rPr>
          <w:b/>
        </w:rPr>
        <w:t>Zadanie 1      3 punkty</w:t>
      </w:r>
    </w:p>
    <w:p w:rsidR="00532B72" w:rsidRDefault="00532B72">
      <w:r>
        <w:t>1 pkt – obliczenie, ile wody oszczędzamy jednorazowo</w:t>
      </w:r>
    </w:p>
    <w:p w:rsidR="00532B72" w:rsidRDefault="00532B72">
      <w:r>
        <w:t>1 pkt – obliczenie, ile dziennie oszczędza czteroosobowa rodzina lub ile oszczędza jedna osoba w ciągu tygodnia</w:t>
      </w:r>
    </w:p>
    <w:p w:rsidR="00532B72" w:rsidRDefault="00532B72" w:rsidP="00532B72">
      <w:pPr>
        <w:rPr>
          <w:sz w:val="24"/>
          <w:szCs w:val="24"/>
        </w:rPr>
      </w:pPr>
      <w:r>
        <w:t>1 pkt –</w:t>
      </w:r>
      <w:r>
        <w:t xml:space="preserve"> obliczenie,</w:t>
      </w:r>
      <w:r>
        <w:rPr>
          <w:sz w:val="24"/>
          <w:szCs w:val="24"/>
        </w:rPr>
        <w:t xml:space="preserve"> i</w:t>
      </w:r>
      <w:r w:rsidRPr="000C3854">
        <w:rPr>
          <w:sz w:val="24"/>
          <w:szCs w:val="24"/>
        </w:rPr>
        <w:t>le wody może zaoszczędzić czteroosobowa rodzina w ciągu tygodnia</w:t>
      </w:r>
    </w:p>
    <w:p w:rsidR="00187F84" w:rsidRPr="00532B72" w:rsidRDefault="00187F84" w:rsidP="00532B72">
      <w:pPr>
        <w:rPr>
          <w:sz w:val="24"/>
          <w:szCs w:val="24"/>
        </w:rPr>
      </w:pPr>
    </w:p>
    <w:p w:rsidR="00532B72" w:rsidRPr="00532B72" w:rsidRDefault="00532B72" w:rsidP="00532B72">
      <w:pPr>
        <w:rPr>
          <w:b/>
        </w:rPr>
      </w:pPr>
      <w:r w:rsidRPr="00532B72">
        <w:rPr>
          <w:b/>
        </w:rPr>
        <w:t>Zadanie 2</w:t>
      </w:r>
      <w:r w:rsidRPr="00532B72">
        <w:rPr>
          <w:b/>
        </w:rPr>
        <w:t xml:space="preserve"> </w:t>
      </w:r>
      <w:r w:rsidRPr="00532B72">
        <w:rPr>
          <w:b/>
        </w:rPr>
        <w:t xml:space="preserve">     4</w:t>
      </w:r>
      <w:r w:rsidRPr="00532B72">
        <w:rPr>
          <w:b/>
        </w:rPr>
        <w:t xml:space="preserve"> punkty</w:t>
      </w:r>
    </w:p>
    <w:p w:rsidR="00532B72" w:rsidRDefault="00532B72" w:rsidP="00532B72">
      <w:r>
        <w:t>1 pkt –</w:t>
      </w:r>
      <w:r>
        <w:t xml:space="preserve"> zamiana procentów na ułamek</w:t>
      </w:r>
    </w:p>
    <w:p w:rsidR="00532B72" w:rsidRDefault="00532B72" w:rsidP="00532B72">
      <w:r>
        <w:t>1 pkt –</w:t>
      </w:r>
      <w:r>
        <w:t xml:space="preserve"> zapisanie odpowiedniego mnożenia</w:t>
      </w:r>
    </w:p>
    <w:p w:rsidR="00532B72" w:rsidRDefault="00532B72" w:rsidP="00532B72">
      <w:r>
        <w:t>1 pkt –</w:t>
      </w:r>
      <w:r>
        <w:t xml:space="preserve"> obliczenie powierzchni lasów w kilometrach kwadratowych</w:t>
      </w:r>
    </w:p>
    <w:p w:rsidR="00532B72" w:rsidRDefault="00532B72" w:rsidP="00532B72">
      <w:r>
        <w:t>1 pkt –</w:t>
      </w:r>
      <w:r>
        <w:t xml:space="preserve"> zamiana na hektary</w:t>
      </w:r>
    </w:p>
    <w:p w:rsidR="00187F84" w:rsidRDefault="00187F84" w:rsidP="00532B72"/>
    <w:p w:rsidR="00532B72" w:rsidRDefault="00532B72" w:rsidP="00532B72">
      <w:pPr>
        <w:rPr>
          <w:b/>
        </w:rPr>
      </w:pPr>
      <w:r w:rsidRPr="00532B72">
        <w:rPr>
          <w:b/>
        </w:rPr>
        <w:t>Zadanie 3</w:t>
      </w:r>
      <w:r w:rsidR="00187F84">
        <w:rPr>
          <w:b/>
        </w:rPr>
        <w:t xml:space="preserve">     2</w:t>
      </w:r>
      <w:r w:rsidRPr="00532B72">
        <w:rPr>
          <w:b/>
        </w:rPr>
        <w:t xml:space="preserve"> punkty</w:t>
      </w:r>
    </w:p>
    <w:p w:rsidR="00187F84" w:rsidRDefault="00187F84" w:rsidP="00532B72">
      <w:r>
        <w:t>1 pkt –</w:t>
      </w:r>
      <w:r>
        <w:t xml:space="preserve"> obliczenie, ile godzin mają dwie doby lub ile kilometrów przelecą gęsi w ciągu jednej doby</w:t>
      </w:r>
    </w:p>
    <w:p w:rsidR="00187F84" w:rsidRDefault="00187F84" w:rsidP="00532B72">
      <w:r>
        <w:t>1 pkt –</w:t>
      </w:r>
      <w:r>
        <w:t xml:space="preserve"> obliczenie, ile kilometrów przelecą gęsi lecąc dwie doby</w:t>
      </w:r>
    </w:p>
    <w:p w:rsidR="00187F84" w:rsidRDefault="00187F84" w:rsidP="00532B72"/>
    <w:p w:rsidR="00187F84" w:rsidRDefault="00187F84" w:rsidP="00187F84">
      <w:pPr>
        <w:rPr>
          <w:b/>
        </w:rPr>
      </w:pPr>
      <w:r>
        <w:rPr>
          <w:b/>
        </w:rPr>
        <w:t>Zadanie 4     3</w:t>
      </w:r>
      <w:r w:rsidRPr="00532B72">
        <w:rPr>
          <w:b/>
        </w:rPr>
        <w:t xml:space="preserve"> punkty</w:t>
      </w:r>
    </w:p>
    <w:p w:rsidR="00187F84" w:rsidRDefault="00187F84" w:rsidP="00187F84">
      <w:r>
        <w:t>1 pkt – obliczenie</w:t>
      </w:r>
      <w:r>
        <w:t xml:space="preserve"> różnicy odpadów</w:t>
      </w:r>
    </w:p>
    <w:p w:rsidR="00187F84" w:rsidRDefault="00187F84" w:rsidP="00187F84">
      <w:r>
        <w:t>1 pkt –</w:t>
      </w:r>
      <w:r>
        <w:t xml:space="preserve"> zapisanie właściwego działania w ułamku lub w procentach</w:t>
      </w:r>
    </w:p>
    <w:p w:rsidR="00187F84" w:rsidRDefault="00187F84" w:rsidP="00187F84">
      <w:pPr>
        <w:rPr>
          <w:sz w:val="24"/>
          <w:szCs w:val="24"/>
        </w:rPr>
      </w:pPr>
      <w:r>
        <w:t>1 pkt –</w:t>
      </w:r>
      <w:r>
        <w:t xml:space="preserve"> obliczenie </w:t>
      </w:r>
      <w:r>
        <w:rPr>
          <w:sz w:val="24"/>
          <w:szCs w:val="24"/>
        </w:rPr>
        <w:t>o</w:t>
      </w:r>
      <w:r w:rsidRPr="000C3854">
        <w:rPr>
          <w:sz w:val="24"/>
          <w:szCs w:val="24"/>
        </w:rPr>
        <w:t xml:space="preserve"> ile procent mniej odpadów wytwarza przeciętnie Polak niż Europejczyk</w:t>
      </w:r>
    </w:p>
    <w:p w:rsidR="00187F84" w:rsidRDefault="00187F84" w:rsidP="00187F84">
      <w:pPr>
        <w:rPr>
          <w:sz w:val="24"/>
          <w:szCs w:val="24"/>
        </w:rPr>
      </w:pPr>
    </w:p>
    <w:p w:rsidR="00187F84" w:rsidRDefault="00187F84" w:rsidP="00187F84">
      <w:pPr>
        <w:rPr>
          <w:b/>
        </w:rPr>
      </w:pPr>
      <w:r>
        <w:rPr>
          <w:b/>
        </w:rPr>
        <w:t>Zadanie 5</w:t>
      </w:r>
      <w:r>
        <w:rPr>
          <w:b/>
        </w:rPr>
        <w:t xml:space="preserve">     3</w:t>
      </w:r>
      <w:r w:rsidRPr="00532B72">
        <w:rPr>
          <w:b/>
        </w:rPr>
        <w:t xml:space="preserve"> punkty</w:t>
      </w:r>
    </w:p>
    <w:p w:rsidR="00187F84" w:rsidRDefault="00187F84" w:rsidP="00187F84">
      <w:r>
        <w:t>1 pkt –</w:t>
      </w:r>
      <w:r>
        <w:t xml:space="preserve"> zamiana ton na kilogramy</w:t>
      </w:r>
    </w:p>
    <w:p w:rsidR="00187F84" w:rsidRDefault="00187F84" w:rsidP="00187F84">
      <w:r>
        <w:t>1 pkt –</w:t>
      </w:r>
      <w:r>
        <w:t xml:space="preserve"> zapisanie poprawnego dzielenia</w:t>
      </w:r>
    </w:p>
    <w:p w:rsidR="00187F84" w:rsidRDefault="00187F84" w:rsidP="00187F84">
      <w:pPr>
        <w:rPr>
          <w:b/>
        </w:rPr>
      </w:pPr>
      <w:r>
        <w:t>1 pkt –</w:t>
      </w:r>
      <w:r>
        <w:t xml:space="preserve"> podanie odpowiedzi z dokładnością do całości</w:t>
      </w:r>
    </w:p>
    <w:p w:rsidR="00187F84" w:rsidRDefault="00187F84" w:rsidP="00187F84"/>
    <w:p w:rsidR="00532B72" w:rsidRDefault="00532B72" w:rsidP="00532B72">
      <w:bookmarkStart w:id="0" w:name="_GoBack"/>
      <w:bookmarkEnd w:id="0"/>
    </w:p>
    <w:p w:rsidR="00532B72" w:rsidRDefault="00532B72"/>
    <w:sectPr w:rsidR="0053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CF"/>
    <w:rsid w:val="00187F84"/>
    <w:rsid w:val="004966CF"/>
    <w:rsid w:val="00532B72"/>
    <w:rsid w:val="00F4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Cywil</dc:creator>
  <cp:lastModifiedBy>Cywil</cp:lastModifiedBy>
  <cp:revision>2</cp:revision>
  <dcterms:created xsi:type="dcterms:W3CDTF">2022-04-13T06:58:00Z</dcterms:created>
  <dcterms:modified xsi:type="dcterms:W3CDTF">2022-04-13T07:16:00Z</dcterms:modified>
</cp:coreProperties>
</file>