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96" w:rsidRDefault="00E33617" w:rsidP="00E336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bookmarkStart w:id="0" w:name="_GoBack"/>
      <w:bookmarkEnd w:id="0"/>
      <w:r w:rsidR="007F00B5" w:rsidRPr="00E33617">
        <w:rPr>
          <w:b/>
          <w:sz w:val="24"/>
          <w:szCs w:val="24"/>
        </w:rPr>
        <w:t>PROCENTY</w:t>
      </w:r>
      <w:r w:rsidR="00FB6F43" w:rsidRPr="00E33617">
        <w:rPr>
          <w:b/>
          <w:sz w:val="24"/>
          <w:szCs w:val="24"/>
        </w:rPr>
        <w:t xml:space="preserve"> I – KARTA PRACY</w:t>
      </w:r>
      <w:r w:rsidR="00FB6F43">
        <w:rPr>
          <w:sz w:val="24"/>
          <w:szCs w:val="24"/>
        </w:rPr>
        <w:t xml:space="preserve">             </w:t>
      </w:r>
      <w:r w:rsidR="00FB6F43">
        <w:rPr>
          <w:noProof/>
          <w:lang w:eastAsia="pl-PL"/>
        </w:rPr>
        <w:drawing>
          <wp:inline distT="0" distB="0" distL="0" distR="0" wp14:anchorId="3B755D28" wp14:editId="20839516">
            <wp:extent cx="1107669" cy="110766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669" cy="110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0B5" w:rsidRDefault="007F00B5" w:rsidP="007F00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Zamień dane procenty na ułamki dziesiętne:</w:t>
      </w:r>
    </w:p>
    <w:p w:rsidR="007F00B5" w:rsidRDefault="007F00B5" w:rsidP="007F00B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12% =                            47% =                                 126% =                    </w:t>
      </w:r>
    </w:p>
    <w:p w:rsidR="007F00B5" w:rsidRDefault="007F00B5" w:rsidP="007F00B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7% =                              3% =                                    40% =</w:t>
      </w:r>
    </w:p>
    <w:p w:rsidR="007F00B5" w:rsidRDefault="007F00B5" w:rsidP="007F00B5">
      <w:pPr>
        <w:pStyle w:val="Akapitzlist"/>
        <w:rPr>
          <w:sz w:val="24"/>
          <w:szCs w:val="24"/>
        </w:rPr>
      </w:pPr>
    </w:p>
    <w:p w:rsidR="007F00B5" w:rsidRDefault="007F00B5" w:rsidP="007F00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Zamień procenty na ułamki zwykłe i skróć, o ile to możliwe:</w:t>
      </w:r>
    </w:p>
    <w:p w:rsidR="007F00B5" w:rsidRDefault="007F00B5" w:rsidP="007F00B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24% =                              80% =                                      36% =</w:t>
      </w:r>
    </w:p>
    <w:p w:rsidR="007F00B5" w:rsidRDefault="007F00B5" w:rsidP="007F00B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6% =                                12% =                                      125% =</w:t>
      </w:r>
    </w:p>
    <w:p w:rsidR="007F00B5" w:rsidRDefault="007F00B5" w:rsidP="007F00B5">
      <w:pPr>
        <w:pStyle w:val="Akapitzlist"/>
        <w:rPr>
          <w:sz w:val="24"/>
          <w:szCs w:val="24"/>
        </w:rPr>
      </w:pPr>
    </w:p>
    <w:p w:rsidR="007F00B5" w:rsidRDefault="007F00B5" w:rsidP="007F00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Wpisz odpowiednie liczby:</w:t>
      </w:r>
    </w:p>
    <w:p w:rsidR="007F00B5" w:rsidRDefault="00E33617" w:rsidP="007F00B5">
      <w:pPr>
        <w:pStyle w:val="Akapitzlist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    % </m:t>
        </m:r>
      </m:oMath>
      <w:r w:rsidR="007F00B5">
        <w:rPr>
          <w:rFonts w:eastAsiaTheme="minorEastAsia"/>
          <w:sz w:val="24"/>
          <w:szCs w:val="24"/>
        </w:rPr>
        <w:t xml:space="preserve">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    %</m:t>
        </m:r>
      </m:oMath>
      <w:r w:rsidR="007F00B5">
        <w:rPr>
          <w:rFonts w:eastAsiaTheme="minorEastAsia"/>
          <w:sz w:val="24"/>
          <w:szCs w:val="24"/>
        </w:rPr>
        <w:t xml:space="preserve">                  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    % </m:t>
        </m:r>
      </m:oMath>
      <w:r w:rsidR="007F00B5">
        <w:rPr>
          <w:rFonts w:eastAsiaTheme="minorEastAsia"/>
          <w:sz w:val="24"/>
          <w:szCs w:val="24"/>
        </w:rPr>
        <w:t xml:space="preserve">       </w:t>
      </w:r>
    </w:p>
    <w:p w:rsidR="007F00B5" w:rsidRDefault="00E33617" w:rsidP="007F00B5">
      <w:pPr>
        <w:pStyle w:val="Akapitzlist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    % </m:t>
        </m:r>
      </m:oMath>
      <w:r w:rsidR="007F00B5">
        <w:rPr>
          <w:rFonts w:eastAsiaTheme="minorEastAsia"/>
          <w:sz w:val="24"/>
          <w:szCs w:val="24"/>
        </w:rPr>
        <w:t xml:space="preserve">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    % </m:t>
        </m:r>
      </m:oMath>
      <w:r w:rsidR="007F00B5">
        <w:rPr>
          <w:rFonts w:eastAsiaTheme="minorEastAsia"/>
          <w:sz w:val="24"/>
          <w:szCs w:val="24"/>
        </w:rPr>
        <w:t xml:space="preserve">              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    % </m:t>
        </m:r>
      </m:oMath>
      <w:r w:rsidR="007F00B5">
        <w:rPr>
          <w:rFonts w:eastAsiaTheme="minorEastAsia"/>
          <w:sz w:val="24"/>
          <w:szCs w:val="24"/>
        </w:rPr>
        <w:t xml:space="preserve">      </w:t>
      </w:r>
    </w:p>
    <w:p w:rsidR="007F00B5" w:rsidRDefault="007F00B5" w:rsidP="007F00B5">
      <w:pPr>
        <w:pStyle w:val="Akapitzlist"/>
        <w:rPr>
          <w:rFonts w:eastAsiaTheme="minorEastAsia"/>
          <w:sz w:val="24"/>
          <w:szCs w:val="24"/>
        </w:rPr>
      </w:pPr>
    </w:p>
    <w:p w:rsidR="007F00B5" w:rsidRPr="007F00B5" w:rsidRDefault="00E643EA" w:rsidP="007F00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Uzupełnij:</w:t>
      </w:r>
    </w:p>
    <w:p w:rsidR="00E643EA" w:rsidRDefault="00E643EA" w:rsidP="007F00B5">
      <w:pPr>
        <w:pStyle w:val="Akapitzlis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1% liczby 400  to …..                                     1% liczby 70 to ….</w:t>
      </w:r>
    </w:p>
    <w:p w:rsidR="00E643EA" w:rsidRDefault="00E643EA" w:rsidP="007F00B5">
      <w:pPr>
        <w:pStyle w:val="Akapitzlis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10% z 60 zł to</w:t>
      </w:r>
      <w:r w:rsidR="007F00B5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>…..</w:t>
      </w:r>
      <w:r w:rsidR="007F00B5">
        <w:rPr>
          <w:rFonts w:eastAsiaTheme="minorEastAsia"/>
          <w:sz w:val="24"/>
          <w:szCs w:val="24"/>
        </w:rPr>
        <w:t xml:space="preserve">                                      </w:t>
      </w:r>
      <w:r>
        <w:rPr>
          <w:rFonts w:eastAsiaTheme="minorEastAsia"/>
          <w:sz w:val="24"/>
          <w:szCs w:val="24"/>
        </w:rPr>
        <w:t xml:space="preserve">   20 % z 350 m to ….</w:t>
      </w:r>
    </w:p>
    <w:p w:rsidR="00E643EA" w:rsidRDefault="00E643EA" w:rsidP="007F00B5">
      <w:pPr>
        <w:pStyle w:val="Akapitzlis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25 % liczby 48 to ….                                      40%  z 1000 zł to ….</w:t>
      </w:r>
    </w:p>
    <w:p w:rsidR="00E643EA" w:rsidRDefault="00E643EA" w:rsidP="007F00B5">
      <w:pPr>
        <w:pStyle w:val="Akapitzlis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50% liczby 78 to ….                                        50% z 7 zł to …</w:t>
      </w:r>
    </w:p>
    <w:p w:rsidR="00E643EA" w:rsidRDefault="00E643EA" w:rsidP="007F00B5">
      <w:pPr>
        <w:pStyle w:val="Akapitzlist"/>
        <w:rPr>
          <w:rFonts w:eastAsiaTheme="minorEastAsia"/>
          <w:sz w:val="24"/>
          <w:szCs w:val="24"/>
        </w:rPr>
      </w:pPr>
    </w:p>
    <w:p w:rsidR="00E643EA" w:rsidRPr="00B4415C" w:rsidRDefault="00E643EA" w:rsidP="00E643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Oblicz, jakim procentem liczby 20 jest liczba 5.</w:t>
      </w:r>
    </w:p>
    <w:p w:rsidR="00B4415C" w:rsidRPr="00E643EA" w:rsidRDefault="00B4415C" w:rsidP="00B4415C">
      <w:pPr>
        <w:pStyle w:val="Akapitzlist"/>
        <w:rPr>
          <w:sz w:val="24"/>
          <w:szCs w:val="24"/>
        </w:rPr>
      </w:pPr>
    </w:p>
    <w:p w:rsidR="00B4415C" w:rsidRPr="00B4415C" w:rsidRDefault="00E643EA" w:rsidP="00B441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 szufladzie było 25 par skarpet, 10 par było w kolorze czarnym. Jaki procent wszystkich skarpet stanowiły czarne skarpety?</w:t>
      </w:r>
    </w:p>
    <w:p w:rsidR="00B4415C" w:rsidRDefault="00B4415C" w:rsidP="00B4415C">
      <w:pPr>
        <w:pStyle w:val="Akapitzlist"/>
        <w:rPr>
          <w:sz w:val="24"/>
          <w:szCs w:val="24"/>
        </w:rPr>
      </w:pPr>
    </w:p>
    <w:p w:rsidR="00E643EA" w:rsidRDefault="00B4415C" w:rsidP="00E643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Asia zjadła 0,2 czekolady. Ile procent czekolady jej zostało?</w:t>
      </w:r>
    </w:p>
    <w:p w:rsidR="00B4415C" w:rsidRDefault="00B4415C" w:rsidP="00B4415C">
      <w:pPr>
        <w:pStyle w:val="Akapitzlist"/>
        <w:rPr>
          <w:sz w:val="24"/>
          <w:szCs w:val="24"/>
        </w:rPr>
      </w:pPr>
    </w:p>
    <w:p w:rsidR="00B4415C" w:rsidRDefault="00B4415C" w:rsidP="00E643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Janek dostał od babci 400 zł. Za 30% tej kwoty kupił grę komputerową. Ile kosztowała gra?</w:t>
      </w:r>
    </w:p>
    <w:p w:rsidR="00B4415C" w:rsidRPr="00B4415C" w:rsidRDefault="00B4415C" w:rsidP="00B4415C">
      <w:pPr>
        <w:pStyle w:val="Akapitzlist"/>
        <w:rPr>
          <w:sz w:val="24"/>
          <w:szCs w:val="24"/>
        </w:rPr>
      </w:pPr>
    </w:p>
    <w:p w:rsidR="00B4415C" w:rsidRDefault="00B4415C" w:rsidP="00E643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Namiot kosztował 300 zł. Po sezonie letnim jego cenę obniżono o  10%. Jaka jest cena namiotu po obniżce?</w:t>
      </w:r>
    </w:p>
    <w:p w:rsidR="00B4415C" w:rsidRPr="00B4415C" w:rsidRDefault="00B4415C" w:rsidP="00B4415C">
      <w:pPr>
        <w:pStyle w:val="Akapitzlist"/>
        <w:rPr>
          <w:sz w:val="24"/>
          <w:szCs w:val="24"/>
        </w:rPr>
      </w:pPr>
    </w:p>
    <w:p w:rsidR="00B4415C" w:rsidRPr="00E643EA" w:rsidRDefault="00B4415C" w:rsidP="00E643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E85D21">
        <w:rPr>
          <w:sz w:val="24"/>
          <w:szCs w:val="24"/>
        </w:rPr>
        <w:t>klasy VI</w:t>
      </w:r>
      <w:r>
        <w:rPr>
          <w:sz w:val="24"/>
          <w:szCs w:val="24"/>
        </w:rPr>
        <w:t xml:space="preserve">e na wycieczkę pojechało tylko 5 osób, czyli 20% wszystkich uczniów tej klasy. Ile osób uczy się w klasie 6e? </w:t>
      </w:r>
    </w:p>
    <w:p w:rsidR="007F00B5" w:rsidRPr="00E643EA" w:rsidRDefault="007F00B5" w:rsidP="00E643EA">
      <w:pPr>
        <w:pStyle w:val="Akapitzlist"/>
        <w:rPr>
          <w:sz w:val="24"/>
          <w:szCs w:val="24"/>
        </w:rPr>
      </w:pPr>
      <w:r w:rsidRPr="00E643EA">
        <w:rPr>
          <w:rFonts w:eastAsiaTheme="minorEastAsia"/>
          <w:sz w:val="24"/>
          <w:szCs w:val="24"/>
        </w:rPr>
        <w:t xml:space="preserve">                                                               </w:t>
      </w:r>
    </w:p>
    <w:sectPr w:rsidR="007F00B5" w:rsidRPr="00E64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71B8"/>
    <w:multiLevelType w:val="hybridMultilevel"/>
    <w:tmpl w:val="9376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B5"/>
    <w:rsid w:val="004D5D96"/>
    <w:rsid w:val="007F00B5"/>
    <w:rsid w:val="00B4415C"/>
    <w:rsid w:val="00C46AA6"/>
    <w:rsid w:val="00E33617"/>
    <w:rsid w:val="00E643EA"/>
    <w:rsid w:val="00E85D21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0B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00B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0B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00B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Cywil</dc:creator>
  <cp:lastModifiedBy>Cywil</cp:lastModifiedBy>
  <cp:revision>4</cp:revision>
  <dcterms:created xsi:type="dcterms:W3CDTF">2020-11-17T22:39:00Z</dcterms:created>
  <dcterms:modified xsi:type="dcterms:W3CDTF">2020-12-07T10:09:00Z</dcterms:modified>
</cp:coreProperties>
</file>