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0" w:rsidRDefault="005D1CB0"/>
    <w:p w:rsidR="00A75815" w:rsidRDefault="00A75815"/>
    <w:p w:rsidR="00A75815" w:rsidRDefault="00A75815" w:rsidP="00A75815">
      <w:pPr>
        <w:shd w:val="clear" w:color="auto" w:fill="FFFFFF"/>
        <w:spacing w:line="317" w:lineRule="exact"/>
      </w:pPr>
      <w:r>
        <w:rPr>
          <w:b/>
          <w:bCs/>
          <w:color w:val="000000"/>
          <w:sz w:val="28"/>
          <w:szCs w:val="28"/>
        </w:rPr>
        <w:t>Instrukcja ć</w:t>
      </w:r>
      <w:r w:rsidRPr="00707F73">
        <w:rPr>
          <w:b/>
          <w:bCs/>
          <w:color w:val="000000"/>
          <w:sz w:val="28"/>
          <w:szCs w:val="28"/>
        </w:rPr>
        <w:t xml:space="preserve">wiczenie nr </w:t>
      </w:r>
      <w:r>
        <w:rPr>
          <w:b/>
          <w:bCs/>
          <w:color w:val="000000"/>
          <w:sz w:val="28"/>
          <w:szCs w:val="28"/>
        </w:rPr>
        <w:t>1</w:t>
      </w:r>
    </w:p>
    <w:p w:rsidR="00A75815" w:rsidRDefault="00A75815" w:rsidP="00A75815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Temat :Instalacja systemu operacyjnego. Dobór oprogramowania diagnostycznego</w:t>
      </w:r>
    </w:p>
    <w:p w:rsidR="00A75815" w:rsidRDefault="00A75815" w:rsidP="00A75815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Uczeń</w:t>
      </w:r>
      <w:r w:rsidRPr="003F4C77">
        <w:rPr>
          <w:color w:val="000000"/>
          <w:spacing w:val="-1"/>
          <w:sz w:val="28"/>
          <w:szCs w:val="28"/>
        </w:rPr>
        <w:t xml:space="preserve"> musi znać:</w:t>
      </w:r>
    </w:p>
    <w:p w:rsidR="00A75815" w:rsidRDefault="00A75815" w:rsidP="00A75815">
      <w:pPr>
        <w:pStyle w:val="Akapitzlist"/>
        <w:numPr>
          <w:ilvl w:val="0"/>
          <w:numId w:val="2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216190">
        <w:rPr>
          <w:color w:val="000000"/>
          <w:spacing w:val="-1"/>
        </w:rPr>
        <w:t>Rodzaje systemów operacyjnych</w:t>
      </w:r>
    </w:p>
    <w:p w:rsidR="00A75815" w:rsidRPr="001D0F6E" w:rsidRDefault="00A75815" w:rsidP="00A75815">
      <w:pPr>
        <w:pStyle w:val="Akapitzlist"/>
        <w:numPr>
          <w:ilvl w:val="0"/>
          <w:numId w:val="2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>Parametry podzespołów zamontowanych w komputerze</w:t>
      </w:r>
    </w:p>
    <w:p w:rsidR="00A75815" w:rsidRPr="00216190" w:rsidRDefault="00A75815" w:rsidP="00A75815">
      <w:pPr>
        <w:pStyle w:val="Akapitzlist"/>
        <w:shd w:val="clear" w:color="auto" w:fill="FFFFFF"/>
        <w:spacing w:line="317" w:lineRule="exact"/>
        <w:ind w:left="720"/>
        <w:rPr>
          <w:color w:val="000000"/>
          <w:spacing w:val="-1"/>
          <w:sz w:val="28"/>
          <w:szCs w:val="28"/>
        </w:rPr>
      </w:pPr>
    </w:p>
    <w:p w:rsidR="00A75815" w:rsidRDefault="00A75815" w:rsidP="00A75815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Uczeń potrafi</w:t>
      </w:r>
      <w:r w:rsidRPr="003F4C77">
        <w:rPr>
          <w:color w:val="000000"/>
          <w:spacing w:val="-1"/>
          <w:sz w:val="28"/>
          <w:szCs w:val="28"/>
        </w:rPr>
        <w:t>:</w:t>
      </w:r>
    </w:p>
    <w:p w:rsidR="00A75815" w:rsidRDefault="00A75815" w:rsidP="00A75815">
      <w:pPr>
        <w:pStyle w:val="Akapitzlist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216190">
        <w:rPr>
          <w:color w:val="000000"/>
          <w:spacing w:val="-1"/>
        </w:rPr>
        <w:t>Zainstalować system operacyjny</w:t>
      </w:r>
    </w:p>
    <w:p w:rsidR="00A75815" w:rsidRDefault="00A75815" w:rsidP="00A75815">
      <w:pPr>
        <w:pStyle w:val="Akapitzlist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>Skonfigurować system operacyjny</w:t>
      </w:r>
    </w:p>
    <w:p w:rsidR="00A75815" w:rsidRDefault="00A75815" w:rsidP="00A75815">
      <w:pPr>
        <w:pStyle w:val="Akapitzlist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>Zainstalować sterowniki</w:t>
      </w:r>
    </w:p>
    <w:p w:rsidR="00A75815" w:rsidRDefault="00A75815" w:rsidP="00A75815">
      <w:pPr>
        <w:pStyle w:val="Akapitzlist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>Zainstalować programy diagnostyczne i użytkowe</w:t>
      </w:r>
    </w:p>
    <w:p w:rsidR="00A75815" w:rsidRDefault="00A75815" w:rsidP="00A7581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815" w:rsidRPr="00FA7CF1" w:rsidRDefault="00A75815" w:rsidP="00A75815">
      <w:pPr>
        <w:pStyle w:val="Bezodstpw"/>
        <w:rPr>
          <w:rFonts w:ascii="Times New Roman" w:hAnsi="Times New Roman"/>
          <w:sz w:val="32"/>
          <w:szCs w:val="32"/>
        </w:rPr>
      </w:pPr>
      <w:r w:rsidRPr="00FA7CF1">
        <w:rPr>
          <w:rFonts w:ascii="Times New Roman" w:hAnsi="Times New Roman"/>
          <w:sz w:val="32"/>
          <w:szCs w:val="32"/>
        </w:rPr>
        <w:t xml:space="preserve"> Protokół</w:t>
      </w:r>
      <w:r>
        <w:rPr>
          <w:rFonts w:ascii="Times New Roman" w:hAnsi="Times New Roman"/>
          <w:sz w:val="32"/>
          <w:szCs w:val="32"/>
        </w:rPr>
        <w:t>/Sprawozdanie</w:t>
      </w:r>
    </w:p>
    <w:p w:rsidR="00A75815" w:rsidRDefault="00A75815" w:rsidP="00A75815">
      <w:pPr>
        <w:pStyle w:val="Bezodstpw"/>
        <w:rPr>
          <w:rFonts w:ascii="Times New Roman" w:hAnsi="Times New Roman"/>
          <w:sz w:val="24"/>
          <w:szCs w:val="24"/>
        </w:rPr>
      </w:pPr>
    </w:p>
    <w:p w:rsidR="00A75815" w:rsidRPr="00FA7CF1" w:rsidRDefault="00A75815" w:rsidP="00A75815">
      <w:pPr>
        <w:numPr>
          <w:ilvl w:val="0"/>
          <w:numId w:val="1"/>
        </w:numPr>
        <w:rPr>
          <w:b/>
          <w:sz w:val="28"/>
          <w:szCs w:val="28"/>
        </w:rPr>
      </w:pPr>
      <w:r w:rsidRPr="00FA7CF1">
        <w:rPr>
          <w:b/>
          <w:sz w:val="28"/>
          <w:szCs w:val="28"/>
        </w:rPr>
        <w:t>Tabela nagłówkowa</w:t>
      </w:r>
    </w:p>
    <w:tbl>
      <w:tblPr>
        <w:tblStyle w:val="Tabela-Siatka"/>
        <w:tblW w:w="0" w:type="auto"/>
        <w:tblInd w:w="1140" w:type="dxa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501"/>
      </w:tblGrid>
      <w:tr w:rsidR="00A75815" w:rsidTr="008D2876">
        <w:tc>
          <w:tcPr>
            <w:tcW w:w="7429" w:type="dxa"/>
            <w:gridSpan w:val="4"/>
          </w:tcPr>
          <w:p w:rsidR="00A75815" w:rsidRDefault="00315BDB" w:rsidP="00315BDB">
            <w:pPr>
              <w:jc w:val="center"/>
            </w:pPr>
            <w:r>
              <w:rPr>
                <w:b/>
                <w:sz w:val="28"/>
                <w:szCs w:val="28"/>
              </w:rPr>
              <w:t>Nazwa szkoły</w:t>
            </w:r>
          </w:p>
        </w:tc>
      </w:tr>
      <w:tr w:rsidR="00A75815" w:rsidTr="008D2876">
        <w:tc>
          <w:tcPr>
            <w:tcW w:w="1526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Nr grupy</w:t>
            </w:r>
          </w:p>
          <w:p w:rsidR="00A75815" w:rsidRPr="003F3918" w:rsidRDefault="00A75815" w:rsidP="008D2876">
            <w:pPr>
              <w:rPr>
                <w:b/>
              </w:rPr>
            </w:pPr>
          </w:p>
          <w:p w:rsidR="00A75815" w:rsidRPr="003F3918" w:rsidRDefault="00A75815" w:rsidP="008D2876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Temat ćwiczenia:</w:t>
            </w:r>
          </w:p>
        </w:tc>
        <w:tc>
          <w:tcPr>
            <w:tcW w:w="2501" w:type="dxa"/>
            <w:vMerge w:val="restart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Nazwisko  i imię</w:t>
            </w:r>
          </w:p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1.</w:t>
            </w:r>
          </w:p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2.</w:t>
            </w:r>
          </w:p>
          <w:p w:rsidR="00A75815" w:rsidRPr="003F3918" w:rsidRDefault="00A75815" w:rsidP="008D2876">
            <w:pPr>
              <w:rPr>
                <w:b/>
              </w:rPr>
            </w:pPr>
            <w:bookmarkStart w:id="0" w:name="_GoBack"/>
            <w:bookmarkEnd w:id="0"/>
          </w:p>
        </w:tc>
      </w:tr>
      <w:tr w:rsidR="00A75815" w:rsidTr="008D2876">
        <w:tc>
          <w:tcPr>
            <w:tcW w:w="1526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Nr ćwiczenia</w:t>
            </w:r>
          </w:p>
          <w:p w:rsidR="00A75815" w:rsidRPr="003F3918" w:rsidRDefault="00A75815" w:rsidP="008D2876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A75815" w:rsidRPr="003F3918" w:rsidRDefault="00A75815" w:rsidP="008D287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A75815" w:rsidRPr="003F3918" w:rsidRDefault="00A75815" w:rsidP="008D2876">
            <w:pPr>
              <w:rPr>
                <w:b/>
              </w:rPr>
            </w:pPr>
          </w:p>
        </w:tc>
      </w:tr>
      <w:tr w:rsidR="00A75815" w:rsidTr="008D2876">
        <w:tc>
          <w:tcPr>
            <w:tcW w:w="1526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Klasa</w:t>
            </w:r>
          </w:p>
          <w:p w:rsidR="00A75815" w:rsidRPr="003F3918" w:rsidRDefault="00A75815" w:rsidP="008D2876">
            <w:pPr>
              <w:rPr>
                <w:b/>
              </w:rPr>
            </w:pPr>
          </w:p>
        </w:tc>
        <w:tc>
          <w:tcPr>
            <w:tcW w:w="1701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 xml:space="preserve">Data  wykonania </w:t>
            </w:r>
          </w:p>
          <w:p w:rsidR="00A75815" w:rsidRPr="003F3918" w:rsidRDefault="00A75815" w:rsidP="008D2876">
            <w:pPr>
              <w:rPr>
                <w:b/>
              </w:rPr>
            </w:pPr>
            <w:r>
              <w:rPr>
                <w:b/>
              </w:rPr>
              <w:t>ć</w:t>
            </w:r>
            <w:r w:rsidRPr="003F3918">
              <w:rPr>
                <w:b/>
              </w:rPr>
              <w:t>wiczenia</w:t>
            </w:r>
          </w:p>
          <w:p w:rsidR="00A75815" w:rsidRPr="003F3918" w:rsidRDefault="00A75815" w:rsidP="008D2876">
            <w:pPr>
              <w:rPr>
                <w:b/>
              </w:rPr>
            </w:pPr>
          </w:p>
          <w:p w:rsidR="00A75815" w:rsidRPr="003F3918" w:rsidRDefault="00A75815" w:rsidP="008D2876">
            <w:pPr>
              <w:rPr>
                <w:b/>
              </w:rPr>
            </w:pPr>
          </w:p>
        </w:tc>
        <w:tc>
          <w:tcPr>
            <w:tcW w:w="1701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 xml:space="preserve">Data  wykonania </w:t>
            </w:r>
          </w:p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sprawozdania</w:t>
            </w:r>
          </w:p>
        </w:tc>
        <w:tc>
          <w:tcPr>
            <w:tcW w:w="2501" w:type="dxa"/>
          </w:tcPr>
          <w:p w:rsidR="00A75815" w:rsidRPr="003F3918" w:rsidRDefault="00A75815" w:rsidP="008D2876">
            <w:pPr>
              <w:rPr>
                <w:b/>
              </w:rPr>
            </w:pPr>
            <w:r w:rsidRPr="003F3918">
              <w:rPr>
                <w:b/>
              </w:rPr>
              <w:t>Ocena</w:t>
            </w:r>
          </w:p>
        </w:tc>
      </w:tr>
    </w:tbl>
    <w:p w:rsidR="00A75815" w:rsidRDefault="00A75815" w:rsidP="00A75815">
      <w:pPr>
        <w:rPr>
          <w:sz w:val="28"/>
          <w:szCs w:val="28"/>
        </w:rPr>
      </w:pPr>
    </w:p>
    <w:p w:rsidR="00A75815" w:rsidRDefault="00A75815" w:rsidP="00A75815">
      <w:pPr>
        <w:rPr>
          <w:sz w:val="28"/>
          <w:szCs w:val="28"/>
        </w:rPr>
      </w:pPr>
    </w:p>
    <w:p w:rsidR="00A75815" w:rsidRPr="001D0F6E" w:rsidRDefault="00A75815" w:rsidP="00A75815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FA7CF1">
        <w:rPr>
          <w:rFonts w:ascii="Times New Roman" w:hAnsi="Times New Roman"/>
          <w:b/>
          <w:sz w:val="32"/>
          <w:szCs w:val="32"/>
        </w:rPr>
        <w:t>Założenia techniczne</w:t>
      </w:r>
    </w:p>
    <w:p w:rsidR="00A75815" w:rsidRPr="00FA7CF1" w:rsidRDefault="00A75815" w:rsidP="00A75815">
      <w:pPr>
        <w:pStyle w:val="Bezodstpw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FA7CF1">
        <w:rPr>
          <w:rFonts w:ascii="Times New Roman" w:hAnsi="Times New Roman"/>
          <w:b/>
          <w:sz w:val="28"/>
          <w:szCs w:val="28"/>
        </w:rPr>
        <w:t>Wyposażenie stanowiska</w:t>
      </w:r>
    </w:p>
    <w:p w:rsidR="00A75815" w:rsidRPr="00FA7CF1" w:rsidRDefault="00A75815" w:rsidP="00A75815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narzędzia</w:t>
      </w:r>
    </w:p>
    <w:p w:rsidR="00A75815" w:rsidRPr="00FA7CF1" w:rsidRDefault="00A75815" w:rsidP="00A75815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podzespoły</w:t>
      </w:r>
    </w:p>
    <w:p w:rsidR="00A75815" w:rsidRPr="00FA7CF1" w:rsidRDefault="00A75815" w:rsidP="00A75815">
      <w:pPr>
        <w:pStyle w:val="Bezodstpw"/>
        <w:ind w:left="1080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- programy diagnostyczne</w:t>
      </w:r>
    </w:p>
    <w:p w:rsidR="00A75815" w:rsidRDefault="00A75815" w:rsidP="00A75815">
      <w:pPr>
        <w:pStyle w:val="Bezodstpw"/>
        <w:rPr>
          <w:rFonts w:ascii="Times New Roman" w:hAnsi="Times New Roman"/>
          <w:sz w:val="24"/>
          <w:szCs w:val="24"/>
        </w:rPr>
      </w:pPr>
    </w:p>
    <w:p w:rsidR="00A75815" w:rsidRDefault="00A75815" w:rsidP="00A75815">
      <w:pPr>
        <w:pStyle w:val="Bezodstpw"/>
        <w:numPr>
          <w:ilvl w:val="1"/>
          <w:numId w:val="1"/>
        </w:numPr>
        <w:rPr>
          <w:rFonts w:ascii="Times New Roman" w:hAnsi="Times New Roman"/>
          <w:sz w:val="32"/>
          <w:szCs w:val="32"/>
        </w:rPr>
      </w:pPr>
      <w:r w:rsidRPr="00FA7CF1">
        <w:rPr>
          <w:rFonts w:ascii="Times New Roman" w:hAnsi="Times New Roman"/>
          <w:b/>
          <w:sz w:val="32"/>
          <w:szCs w:val="32"/>
        </w:rPr>
        <w:t>Wykaz działań</w:t>
      </w:r>
      <w:r w:rsidRPr="00FA7CF1">
        <w:rPr>
          <w:rFonts w:ascii="Times New Roman" w:hAnsi="Times New Roman"/>
          <w:sz w:val="28"/>
          <w:szCs w:val="28"/>
        </w:rPr>
        <w:tab/>
      </w:r>
    </w:p>
    <w:p w:rsidR="00A75815" w:rsidRDefault="00A75815" w:rsidP="00A75815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Instalacja  systemu operacyjnego</w:t>
      </w:r>
    </w:p>
    <w:p w:rsidR="00A75815" w:rsidRDefault="00A75815" w:rsidP="00A75815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Konfiguracja systemu</w:t>
      </w:r>
    </w:p>
    <w:p w:rsidR="00A75815" w:rsidRDefault="00A75815" w:rsidP="00A75815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Dobór i instalacja oprogramowania diagnostycznego</w:t>
      </w:r>
    </w:p>
    <w:p w:rsidR="00A75815" w:rsidRDefault="00A75815" w:rsidP="00A75815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Identyfikacja i specyfikacja podzespołów.</w:t>
      </w:r>
    </w:p>
    <w:p w:rsidR="00A75815" w:rsidRDefault="00A75815" w:rsidP="00A75815">
      <w:pPr>
        <w:pStyle w:val="Bezodstpw"/>
        <w:rPr>
          <w:rFonts w:ascii="Times New Roman" w:hAnsi="Times New Roman"/>
          <w:sz w:val="32"/>
          <w:szCs w:val="32"/>
        </w:rPr>
      </w:pPr>
    </w:p>
    <w:p w:rsidR="00A75815" w:rsidRPr="00FA7CF1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32"/>
          <w:szCs w:val="32"/>
        </w:rPr>
        <w:t xml:space="preserve">3.  </w:t>
      </w:r>
      <w:r w:rsidRPr="00FA7CF1">
        <w:rPr>
          <w:rFonts w:ascii="Times New Roman" w:hAnsi="Times New Roman"/>
          <w:b/>
          <w:sz w:val="32"/>
          <w:szCs w:val="32"/>
        </w:rPr>
        <w:t>Przebieg ćwiczenia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5815" w:rsidRDefault="00A75815" w:rsidP="00A75815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A75815" w:rsidRPr="00444F92" w:rsidRDefault="00A75815" w:rsidP="00A75815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44F92">
        <w:rPr>
          <w:rFonts w:ascii="Times New Roman" w:hAnsi="Times New Roman"/>
          <w:b/>
          <w:sz w:val="24"/>
          <w:szCs w:val="24"/>
        </w:rPr>
        <w:t xml:space="preserve">          </w:t>
      </w:r>
      <w:r w:rsidRPr="00444F92">
        <w:rPr>
          <w:rFonts w:ascii="Times New Roman" w:hAnsi="Times New Roman"/>
          <w:b/>
          <w:sz w:val="28"/>
          <w:szCs w:val="28"/>
        </w:rPr>
        <w:t>3.1 Instalacja systemu operacyjnego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a)  utworzenie partycji na dysku: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C  - System  50%  dysku- podstawowa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 – Dane   50 % dysku- podstawowa</w:t>
      </w:r>
      <w:r>
        <w:rPr>
          <w:rFonts w:ascii="Times New Roman" w:hAnsi="Times New Roman"/>
          <w:sz w:val="28"/>
          <w:szCs w:val="28"/>
        </w:rPr>
        <w:tab/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b)  zainstalowanie systemu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c) instalacja sterowników</w:t>
      </w:r>
    </w:p>
    <w:p w:rsidR="00A75815" w:rsidRPr="00444F92" w:rsidRDefault="00A75815" w:rsidP="00A75815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4F92">
        <w:rPr>
          <w:rFonts w:ascii="Times New Roman" w:hAnsi="Times New Roman"/>
          <w:b/>
          <w:sz w:val="28"/>
          <w:szCs w:val="28"/>
        </w:rPr>
        <w:t>3.2. Konfiguracja systemu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a) założenie kont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konto  ZSE - administrator komputera  bez hasła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75815" w:rsidRPr="00A75815" w:rsidRDefault="00A75815" w:rsidP="00A75815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5815">
        <w:rPr>
          <w:rFonts w:ascii="Times New Roman" w:hAnsi="Times New Roman"/>
          <w:b/>
          <w:sz w:val="28"/>
          <w:szCs w:val="28"/>
        </w:rPr>
        <w:t>3.3 . Dobór i instalacja programów diagnostycznych</w:t>
      </w:r>
    </w:p>
    <w:p w:rsidR="00A75815" w:rsidRDefault="00A75815" w:rsidP="00A7581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programy do identyfikacji podzespołów</w:t>
      </w:r>
    </w:p>
    <w:p w:rsidR="00A75815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 programy do diagnostyki pamięci</w:t>
      </w:r>
    </w:p>
    <w:p w:rsidR="00A75815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1B77C8">
        <w:rPr>
          <w:sz w:val="28"/>
          <w:szCs w:val="28"/>
        </w:rPr>
        <w:t xml:space="preserve"> </w:t>
      </w:r>
      <w:r>
        <w:rPr>
          <w:sz w:val="28"/>
          <w:szCs w:val="28"/>
        </w:rPr>
        <w:t>programy do diagnostyki procesora</w:t>
      </w:r>
    </w:p>
    <w:p w:rsidR="00A75815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1B77C8">
        <w:rPr>
          <w:sz w:val="28"/>
          <w:szCs w:val="28"/>
        </w:rPr>
        <w:t xml:space="preserve"> </w:t>
      </w:r>
      <w:r>
        <w:rPr>
          <w:sz w:val="28"/>
          <w:szCs w:val="28"/>
        </w:rPr>
        <w:t>programy do diagnostyki kart graficznych</w:t>
      </w:r>
    </w:p>
    <w:p w:rsidR="00A75815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1B77C8">
        <w:rPr>
          <w:sz w:val="28"/>
          <w:szCs w:val="28"/>
        </w:rPr>
        <w:t xml:space="preserve"> </w:t>
      </w:r>
      <w:r>
        <w:rPr>
          <w:sz w:val="28"/>
          <w:szCs w:val="28"/>
        </w:rPr>
        <w:t>programy do diagnostyki kart sieciowych</w:t>
      </w:r>
    </w:p>
    <w:p w:rsidR="00A75815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1B77C8">
        <w:rPr>
          <w:sz w:val="28"/>
          <w:szCs w:val="28"/>
        </w:rPr>
        <w:t xml:space="preserve"> </w:t>
      </w:r>
      <w:r>
        <w:rPr>
          <w:sz w:val="28"/>
          <w:szCs w:val="28"/>
        </w:rPr>
        <w:t>programy do diagnostyki kart dźwiękowych</w:t>
      </w:r>
    </w:p>
    <w:p w:rsidR="00A75815" w:rsidRPr="001B77C8" w:rsidRDefault="00A75815" w:rsidP="00A75815">
      <w:pPr>
        <w:pStyle w:val="Akapitzlis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- programy do diagnostyki dysków i napędów</w:t>
      </w:r>
    </w:p>
    <w:p w:rsidR="00A75815" w:rsidRPr="00A75815" w:rsidRDefault="00A75815" w:rsidP="00A75815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5815">
        <w:rPr>
          <w:rFonts w:ascii="Times New Roman" w:hAnsi="Times New Roman"/>
          <w:b/>
          <w:sz w:val="28"/>
          <w:szCs w:val="28"/>
        </w:rPr>
        <w:t>3.4. Identyfikacja podzespołów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a)  dokumentacja płyty głównej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specyfikacja płyty głównej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dokumentacja zasilacza</w:t>
      </w: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sz w:val="28"/>
          <w:szCs w:val="28"/>
        </w:rPr>
        <w:t>specyfikacja zasilacza</w:t>
      </w:r>
    </w:p>
    <w:p w:rsidR="00A75815" w:rsidRPr="00A75815" w:rsidRDefault="00A75815" w:rsidP="00A75815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75815">
        <w:rPr>
          <w:b/>
          <w:sz w:val="28"/>
          <w:szCs w:val="28"/>
        </w:rPr>
        <w:t>3.5. Specyfikacja podzespołów</w:t>
      </w:r>
    </w:p>
    <w:p w:rsidR="00A75815" w:rsidRDefault="00A75815" w:rsidP="00A7581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specyfikacja procesora</w:t>
      </w:r>
    </w:p>
    <w:p w:rsidR="00A75815" w:rsidRDefault="00A75815" w:rsidP="00A7581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specyfikacja pamięci</w:t>
      </w:r>
    </w:p>
    <w:p w:rsidR="00A75815" w:rsidRDefault="00A75815" w:rsidP="00A7581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specyfikacja </w:t>
      </w:r>
      <w:r w:rsidRPr="00527F68">
        <w:rPr>
          <w:sz w:val="28"/>
          <w:szCs w:val="28"/>
        </w:rPr>
        <w:t>kart rozszerzeń</w:t>
      </w:r>
    </w:p>
    <w:p w:rsidR="00A75815" w:rsidRDefault="00A75815" w:rsidP="00A7581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specyfikacja dysków i napędów</w:t>
      </w:r>
    </w:p>
    <w:p w:rsidR="00A75815" w:rsidRPr="00612FAC" w:rsidRDefault="00A75815" w:rsidP="00A75815">
      <w:pPr>
        <w:pStyle w:val="Akapitzlist"/>
        <w:rPr>
          <w:sz w:val="28"/>
          <w:szCs w:val="28"/>
        </w:rPr>
      </w:pPr>
    </w:p>
    <w:p w:rsidR="00A7581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75815" w:rsidRPr="00A61C55" w:rsidRDefault="00A75815" w:rsidP="00A75815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6714F8">
        <w:rPr>
          <w:rFonts w:ascii="Times New Roman" w:hAnsi="Times New Roman"/>
          <w:sz w:val="28"/>
          <w:szCs w:val="28"/>
        </w:rPr>
        <w:tab/>
      </w:r>
      <w:r w:rsidRPr="006714F8">
        <w:rPr>
          <w:rFonts w:ascii="Times New Roman" w:hAnsi="Times New Roman"/>
          <w:sz w:val="28"/>
          <w:szCs w:val="28"/>
        </w:rPr>
        <w:tab/>
      </w:r>
      <w:r w:rsidRPr="006714F8">
        <w:rPr>
          <w:rFonts w:ascii="Times New Roman" w:hAnsi="Times New Roman"/>
          <w:sz w:val="28"/>
          <w:szCs w:val="28"/>
        </w:rPr>
        <w:tab/>
      </w:r>
    </w:p>
    <w:p w:rsidR="00A75815" w:rsidRDefault="00A75815" w:rsidP="00A75815">
      <w:pPr>
        <w:pStyle w:val="Bezodstpw"/>
        <w:rPr>
          <w:rFonts w:ascii="Times New Roman" w:hAnsi="Times New Roman"/>
          <w:sz w:val="24"/>
          <w:szCs w:val="24"/>
        </w:rPr>
      </w:pPr>
    </w:p>
    <w:p w:rsidR="00A75815" w:rsidRPr="006714F8" w:rsidRDefault="00A75815" w:rsidP="00A75815">
      <w:pPr>
        <w:pStyle w:val="Bezodstpw"/>
        <w:rPr>
          <w:rFonts w:ascii="Times New Roman" w:hAnsi="Times New Roman"/>
          <w:b/>
          <w:sz w:val="28"/>
          <w:szCs w:val="28"/>
        </w:rPr>
      </w:pPr>
      <w:r w:rsidRPr="006714F8">
        <w:rPr>
          <w:rFonts w:ascii="Times New Roman" w:hAnsi="Times New Roman"/>
          <w:b/>
          <w:sz w:val="28"/>
          <w:szCs w:val="28"/>
        </w:rPr>
        <w:t>Uwaga Wszystkie rezultaty końcowe dokumentujemy w postaci załączników.</w:t>
      </w:r>
    </w:p>
    <w:p w:rsidR="00A75815" w:rsidRDefault="00A75815" w:rsidP="00A75815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A75815" w:rsidRDefault="00A75815" w:rsidP="00A75815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A75815" w:rsidRDefault="00A75815"/>
    <w:sectPr w:rsidR="00A75815" w:rsidSect="005D1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9E" w:rsidRDefault="00E52E9E" w:rsidP="009C4069">
      <w:r>
        <w:separator/>
      </w:r>
    </w:p>
  </w:endnote>
  <w:endnote w:type="continuationSeparator" w:id="0">
    <w:p w:rsidR="00E52E9E" w:rsidRDefault="00E52E9E" w:rsidP="009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69" w:rsidRDefault="009C40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628"/>
      <w:docPartObj>
        <w:docPartGallery w:val="Page Numbers (Bottom of Page)"/>
        <w:docPartUnique/>
      </w:docPartObj>
    </w:sdtPr>
    <w:sdtEndPr/>
    <w:sdtContent>
      <w:p w:rsidR="009C4069" w:rsidRDefault="00E52E9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069" w:rsidRDefault="009C40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69" w:rsidRDefault="009C40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9E" w:rsidRDefault="00E52E9E" w:rsidP="009C4069">
      <w:r>
        <w:separator/>
      </w:r>
    </w:p>
  </w:footnote>
  <w:footnote w:type="continuationSeparator" w:id="0">
    <w:p w:rsidR="00E52E9E" w:rsidRDefault="00E52E9E" w:rsidP="009C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69" w:rsidRDefault="009C40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69" w:rsidRDefault="009C40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69" w:rsidRDefault="009C40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706"/>
    <w:multiLevelType w:val="multilevel"/>
    <w:tmpl w:val="284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72B4C15"/>
    <w:multiLevelType w:val="hybridMultilevel"/>
    <w:tmpl w:val="012C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24048"/>
    <w:multiLevelType w:val="hybridMultilevel"/>
    <w:tmpl w:val="A6FE0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456F9"/>
    <w:multiLevelType w:val="hybridMultilevel"/>
    <w:tmpl w:val="6D6E83C6"/>
    <w:lvl w:ilvl="0" w:tplc="574458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15"/>
    <w:rsid w:val="00315BDB"/>
    <w:rsid w:val="005D1CB0"/>
    <w:rsid w:val="00691399"/>
    <w:rsid w:val="009B6CD5"/>
    <w:rsid w:val="009C4069"/>
    <w:rsid w:val="00A75815"/>
    <w:rsid w:val="00AA6134"/>
    <w:rsid w:val="00E52E9E"/>
    <w:rsid w:val="00E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8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75815"/>
    <w:pPr>
      <w:ind w:left="708"/>
    </w:pPr>
  </w:style>
  <w:style w:type="table" w:styleId="Tabela-Siatka">
    <w:name w:val="Table Grid"/>
    <w:basedOn w:val="Standardowy"/>
    <w:uiPriority w:val="59"/>
    <w:rsid w:val="00A7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C4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1662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Krzysio</dc:creator>
  <cp:lastModifiedBy>Doradca</cp:lastModifiedBy>
  <cp:revision>3</cp:revision>
  <dcterms:created xsi:type="dcterms:W3CDTF">2020-09-03T20:11:00Z</dcterms:created>
  <dcterms:modified xsi:type="dcterms:W3CDTF">2020-11-10T11:55:00Z</dcterms:modified>
</cp:coreProperties>
</file>