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96DF" w14:textId="414C84DB" w:rsidR="00763D09" w:rsidRDefault="0035312E">
      <w:pPr>
        <w:rPr>
          <w:b/>
          <w:sz w:val="24"/>
          <w:szCs w:val="24"/>
        </w:rPr>
      </w:pPr>
      <w:bookmarkStart w:id="0" w:name="_GoBack"/>
      <w:bookmarkEnd w:id="0"/>
      <w:r w:rsidRPr="0035312E">
        <w:rPr>
          <w:b/>
          <w:sz w:val="24"/>
          <w:szCs w:val="24"/>
        </w:rPr>
        <w:t xml:space="preserve">Scenariusz lekcji biologii </w:t>
      </w:r>
      <w:r w:rsidR="002C0194">
        <w:rPr>
          <w:b/>
          <w:sz w:val="24"/>
          <w:szCs w:val="24"/>
        </w:rPr>
        <w:t>dla uczniów klasy VII, szkoły podstawowej przygotowany w celu wprowadzenia zagadnień związanych z funkcjonowaniem zmysłów oraz doskonalenie stosowania metody naukowej podczas przeprowadzania doświadczeń.</w:t>
      </w:r>
    </w:p>
    <w:p w14:paraId="491DD1B0" w14:textId="66B80822" w:rsidR="0035312E" w:rsidRDefault="00C2030B">
      <w:pPr>
        <w:rPr>
          <w:b/>
          <w:sz w:val="32"/>
          <w:szCs w:val="32"/>
          <w:u w:val="single"/>
        </w:rPr>
      </w:pPr>
      <w:r w:rsidRPr="00BE6FA0">
        <w:rPr>
          <w:b/>
          <w:sz w:val="32"/>
          <w:szCs w:val="32"/>
          <w:u w:val="single"/>
        </w:rPr>
        <w:t>TEMAT:</w:t>
      </w:r>
      <w:r w:rsidR="002C0194">
        <w:rPr>
          <w:b/>
          <w:sz w:val="32"/>
          <w:szCs w:val="32"/>
          <w:u w:val="single"/>
        </w:rPr>
        <w:t xml:space="preserve"> Doświadczenia na zmysłach</w:t>
      </w:r>
      <w:r w:rsidR="000B4A65">
        <w:rPr>
          <w:b/>
          <w:sz w:val="32"/>
          <w:szCs w:val="32"/>
          <w:u w:val="single"/>
        </w:rPr>
        <w:t>.</w:t>
      </w:r>
    </w:p>
    <w:p w14:paraId="55ECDC06" w14:textId="77777777" w:rsidR="002C0194" w:rsidRPr="002C0194" w:rsidRDefault="002C0194" w:rsidP="002C0194">
      <w:pPr>
        <w:spacing w:after="0" w:line="240" w:lineRule="auto"/>
        <w:rPr>
          <w:b/>
          <w:bCs/>
          <w:sz w:val="24"/>
          <w:szCs w:val="24"/>
        </w:rPr>
      </w:pPr>
      <w:r w:rsidRPr="002C0194">
        <w:rPr>
          <w:b/>
          <w:bCs/>
          <w:sz w:val="24"/>
          <w:szCs w:val="24"/>
        </w:rPr>
        <w:t xml:space="preserve">Podstawa programowa dla ośmioletniej szkoły podstawowej </w:t>
      </w:r>
    </w:p>
    <w:p w14:paraId="239AB85B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>Cele kształcenia– wymagania ogólne:</w:t>
      </w:r>
    </w:p>
    <w:p w14:paraId="57FED36F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 II. Planowanie i przeprowadzanie obserwacji oraz doświadczeń; wnioskowanie w oparciu o ich wyniki.</w:t>
      </w:r>
    </w:p>
    <w:p w14:paraId="7BE095D2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 Uczeń:</w:t>
      </w:r>
    </w:p>
    <w:p w14:paraId="4F7333B2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 1) określa problem badawczy, formułuje hipotezy, planuje i przeprowadza oraz dokumentuje obserwacje i proste doświadczenia biologiczne;</w:t>
      </w:r>
    </w:p>
    <w:p w14:paraId="5368494A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 2) określa warunki doświadczenia, rozróżnia próbę kontrolną i badawczą; </w:t>
      </w:r>
    </w:p>
    <w:p w14:paraId="753229FE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3) analizuje wyniki i formułuje wnioski. </w:t>
      </w:r>
    </w:p>
    <w:p w14:paraId="33CD256A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>IV. Rozumowanie i zastosowanie nabytej wiedzy do rozwiązywania problemów biologicznych.</w:t>
      </w:r>
    </w:p>
    <w:p w14:paraId="7279B0A6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 Uczeń: </w:t>
      </w:r>
    </w:p>
    <w:p w14:paraId="1F89BDCE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>1) interpretuje informacje i wyjaśnia zależności przyczynowo</w:t>
      </w:r>
      <w:r w:rsidRPr="002C0194">
        <w:rPr>
          <w:sz w:val="24"/>
          <w:szCs w:val="24"/>
        </w:rPr>
        <w:softHyphen/>
        <w:t>‍</w:t>
      </w:r>
      <w:r w:rsidRPr="002C0194">
        <w:rPr>
          <w:sz w:val="24"/>
          <w:szCs w:val="24"/>
        </w:rPr>
        <w:noBreakHyphen/>
        <w:t xml:space="preserve">skutkowe między zjawiskami, formułuje wnioski; </w:t>
      </w:r>
    </w:p>
    <w:p w14:paraId="6C88ACB8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>2) przedstawia opinie i argumenty związane z omawianymi zagadnieniami biologicznymi. Treści kształcenia – wymagania szczegółowe:</w:t>
      </w:r>
    </w:p>
    <w:p w14:paraId="6CBEB816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 III. Organizm człowieka. </w:t>
      </w:r>
    </w:p>
    <w:p w14:paraId="51A51215" w14:textId="77777777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>10. Narządy zmysłów.</w:t>
      </w:r>
    </w:p>
    <w:p w14:paraId="3D1CFAEF" w14:textId="44B38BDE" w:rsidR="002C0194" w:rsidRP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 xml:space="preserve"> Uczeń:</w:t>
      </w:r>
    </w:p>
    <w:p w14:paraId="37098E21" w14:textId="19636A12" w:rsidR="002C0194" w:rsidRDefault="002C0194" w:rsidP="002C0194">
      <w:pPr>
        <w:spacing w:after="0" w:line="240" w:lineRule="auto"/>
        <w:rPr>
          <w:sz w:val="24"/>
          <w:szCs w:val="24"/>
        </w:rPr>
      </w:pPr>
      <w:r w:rsidRPr="002C0194">
        <w:rPr>
          <w:sz w:val="24"/>
          <w:szCs w:val="24"/>
        </w:rPr>
        <w:t>5) przedstawia rolę zmysłów równowagi, smaku, węchu i dotyku; wskazuje umiejscowienie receptorów właściwych tym zmysłom oraz planuje i przeprowadza doświadczenie sprawdzające gęstość rozmieszczenia receptorów w skórze różnych części ciała.</w:t>
      </w:r>
    </w:p>
    <w:p w14:paraId="15E8E672" w14:textId="77777777" w:rsidR="006B6B03" w:rsidRDefault="006B6B03" w:rsidP="002C0194">
      <w:pPr>
        <w:spacing w:after="0" w:line="240" w:lineRule="auto"/>
        <w:rPr>
          <w:sz w:val="24"/>
          <w:szCs w:val="24"/>
        </w:rPr>
      </w:pPr>
    </w:p>
    <w:p w14:paraId="4ABEEBA8" w14:textId="474316CA" w:rsidR="006B6B03" w:rsidRPr="006B6B03" w:rsidRDefault="006B6B03" w:rsidP="002C0194">
      <w:pPr>
        <w:spacing w:after="0" w:line="240" w:lineRule="auto"/>
        <w:rPr>
          <w:b/>
          <w:bCs/>
          <w:sz w:val="24"/>
          <w:szCs w:val="24"/>
        </w:rPr>
      </w:pPr>
      <w:r w:rsidRPr="006B6B03">
        <w:rPr>
          <w:b/>
          <w:bCs/>
          <w:sz w:val="24"/>
          <w:szCs w:val="24"/>
        </w:rPr>
        <w:t>Cel ćwicze</w:t>
      </w:r>
      <w:r w:rsidR="00943629">
        <w:rPr>
          <w:b/>
          <w:bCs/>
          <w:sz w:val="24"/>
          <w:szCs w:val="24"/>
        </w:rPr>
        <w:t>ń</w:t>
      </w:r>
    </w:p>
    <w:p w14:paraId="45358607" w14:textId="31638240" w:rsidR="00943629" w:rsidRPr="006B6B03" w:rsidRDefault="006B6B03" w:rsidP="002C0194">
      <w:pPr>
        <w:spacing w:after="0" w:line="240" w:lineRule="auto"/>
        <w:rPr>
          <w:sz w:val="24"/>
          <w:szCs w:val="24"/>
        </w:rPr>
      </w:pPr>
      <w:r w:rsidRPr="006B6B03">
        <w:rPr>
          <w:sz w:val="24"/>
          <w:szCs w:val="24"/>
        </w:rPr>
        <w:t>Analiza odczuć zmysłowych przesyłanych do mózgu przez receptory różnych zmysłów.</w:t>
      </w:r>
    </w:p>
    <w:p w14:paraId="209E6EA4" w14:textId="77777777" w:rsidR="006F791B" w:rsidRPr="006B6B03" w:rsidRDefault="006F791B" w:rsidP="002C0194">
      <w:pPr>
        <w:spacing w:after="0" w:line="240" w:lineRule="auto"/>
        <w:rPr>
          <w:sz w:val="24"/>
          <w:szCs w:val="24"/>
        </w:rPr>
      </w:pPr>
    </w:p>
    <w:p w14:paraId="2E849696" w14:textId="77777777" w:rsidR="006F791B" w:rsidRPr="006B6B03" w:rsidRDefault="006F791B" w:rsidP="006B6B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B6B03">
        <w:rPr>
          <w:b/>
          <w:bCs/>
          <w:sz w:val="24"/>
          <w:szCs w:val="24"/>
        </w:rPr>
        <w:t>Zastosowana metoda aktywizująca</w:t>
      </w:r>
    </w:p>
    <w:p w14:paraId="4BD452B9" w14:textId="52CC4EA3" w:rsidR="006F791B" w:rsidRDefault="006F791B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>Metoda stolików zadaniowych</w:t>
      </w:r>
      <w:r w:rsidR="006418F9">
        <w:rPr>
          <w:sz w:val="24"/>
          <w:szCs w:val="24"/>
        </w:rPr>
        <w:t>.</w:t>
      </w:r>
    </w:p>
    <w:p w14:paraId="02F19318" w14:textId="77777777" w:rsidR="006418F9" w:rsidRPr="006B6B03" w:rsidRDefault="006418F9" w:rsidP="006B6B03">
      <w:pPr>
        <w:spacing w:after="0" w:line="240" w:lineRule="auto"/>
        <w:jc w:val="both"/>
        <w:rPr>
          <w:sz w:val="24"/>
          <w:szCs w:val="24"/>
        </w:rPr>
      </w:pPr>
    </w:p>
    <w:p w14:paraId="2689CBEB" w14:textId="15E898E2" w:rsidR="006F791B" w:rsidRPr="006B6B03" w:rsidRDefault="006F791B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>W sali lekcyjnej należy przygotować kilka stanowisk doświadczalnych.</w:t>
      </w:r>
    </w:p>
    <w:p w14:paraId="0B7D4EB4" w14:textId="3DB7487C" w:rsidR="006F791B" w:rsidRPr="006B6B03" w:rsidRDefault="006F791B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 xml:space="preserve">Każde stanowisko powinno być wyposażone w instrukcję dla uczniów oraz zestaw materiałów potrzebnych do przeprowadzenia doświadczenia. </w:t>
      </w:r>
    </w:p>
    <w:p w14:paraId="182018EA" w14:textId="356732D9" w:rsidR="006F791B" w:rsidRDefault="006F791B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 xml:space="preserve">Uczniowie pracują </w:t>
      </w:r>
      <w:proofErr w:type="gramStart"/>
      <w:r w:rsidRPr="006B6B03">
        <w:rPr>
          <w:sz w:val="24"/>
          <w:szCs w:val="24"/>
        </w:rPr>
        <w:t>w  3-4 osobowych</w:t>
      </w:r>
      <w:proofErr w:type="gramEnd"/>
      <w:r w:rsidRPr="006B6B03">
        <w:rPr>
          <w:sz w:val="24"/>
          <w:szCs w:val="24"/>
        </w:rPr>
        <w:t xml:space="preserve"> grupach przy kolejnych stanowiskach, wykonując zadania</w:t>
      </w:r>
      <w:r w:rsidR="006B6B03" w:rsidRPr="006B6B03">
        <w:rPr>
          <w:sz w:val="24"/>
          <w:szCs w:val="24"/>
        </w:rPr>
        <w:t xml:space="preserve"> </w:t>
      </w:r>
      <w:r w:rsidRPr="006B6B03">
        <w:rPr>
          <w:sz w:val="24"/>
          <w:szCs w:val="24"/>
        </w:rPr>
        <w:t xml:space="preserve">przypisane poszczególnym stolikom. Każdy </w:t>
      </w:r>
      <w:r w:rsidR="00651B30" w:rsidRPr="006B6B03">
        <w:rPr>
          <w:sz w:val="24"/>
          <w:szCs w:val="24"/>
        </w:rPr>
        <w:t>grupa uczniów</w:t>
      </w:r>
      <w:r w:rsidRPr="006B6B03">
        <w:rPr>
          <w:sz w:val="24"/>
          <w:szCs w:val="24"/>
        </w:rPr>
        <w:t xml:space="preserve"> musi odwiedzić wszystkie stanowiska. </w:t>
      </w:r>
    </w:p>
    <w:p w14:paraId="53168154" w14:textId="77777777" w:rsidR="006418F9" w:rsidRPr="006B6B03" w:rsidRDefault="006418F9" w:rsidP="006B6B03">
      <w:pPr>
        <w:spacing w:after="0" w:line="240" w:lineRule="auto"/>
        <w:jc w:val="both"/>
        <w:rPr>
          <w:sz w:val="24"/>
          <w:szCs w:val="24"/>
        </w:rPr>
      </w:pPr>
    </w:p>
    <w:p w14:paraId="5A51CC28" w14:textId="77777777" w:rsidR="006B6B03" w:rsidRPr="006B6B03" w:rsidRDefault="006B6B03" w:rsidP="006B6B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B6B03">
        <w:rPr>
          <w:b/>
          <w:bCs/>
          <w:sz w:val="24"/>
          <w:szCs w:val="24"/>
        </w:rPr>
        <w:t>Pomoce dydaktyczne</w:t>
      </w:r>
    </w:p>
    <w:p w14:paraId="40E3DAA6" w14:textId="1E4BCA5D" w:rsidR="006B6B03" w:rsidRPr="006B6B03" w:rsidRDefault="006B6B03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 xml:space="preserve"> 1. Oznaczenia cyfrowe od 1 do </w:t>
      </w:r>
      <w:r w:rsidR="00637612">
        <w:rPr>
          <w:sz w:val="24"/>
          <w:szCs w:val="24"/>
        </w:rPr>
        <w:t>5</w:t>
      </w:r>
      <w:r w:rsidRPr="006B6B03">
        <w:rPr>
          <w:sz w:val="24"/>
          <w:szCs w:val="24"/>
        </w:rPr>
        <w:t xml:space="preserve"> dla poszczególnych stolików zadaniowych.</w:t>
      </w:r>
    </w:p>
    <w:p w14:paraId="30B69450" w14:textId="3A89EF5B" w:rsidR="006B6B03" w:rsidRPr="006B6B03" w:rsidRDefault="006B6B03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 xml:space="preserve"> 2. Instrukcje wykonania doświadczeń dla każdego stolika zadaniowego</w:t>
      </w:r>
      <w:r w:rsidR="001401F9">
        <w:rPr>
          <w:sz w:val="24"/>
          <w:szCs w:val="24"/>
        </w:rPr>
        <w:t>- załącznik nr 2.</w:t>
      </w:r>
    </w:p>
    <w:p w14:paraId="6C7F40D6" w14:textId="7C4D66D1" w:rsidR="00144AAE" w:rsidRDefault="006B6B03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 xml:space="preserve"> 3. Karty pracy dla uczniów</w:t>
      </w:r>
      <w:r w:rsidR="001401F9">
        <w:rPr>
          <w:sz w:val="24"/>
          <w:szCs w:val="24"/>
        </w:rPr>
        <w:t xml:space="preserve"> – załącznik nr 1.</w:t>
      </w:r>
    </w:p>
    <w:p w14:paraId="406E4C46" w14:textId="324DF98D" w:rsidR="00567FFB" w:rsidRDefault="00567FFB" w:rsidP="006B6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Druciki długości ok. 10 cm, linijka, obrane warzywa i owoce, 4 nieprzezroczyste kubeczki, jednorazowe widelce, klipsy na nos, karteczki z narysowanym krzyżykiem i kółkiem oddalone od siebie o 6 cm, szklane lub plastikowe kulki, stoper, kartka z napisanymi nazwami kolorów w różnych barwach.</w:t>
      </w:r>
    </w:p>
    <w:p w14:paraId="21F9F4E2" w14:textId="77777777" w:rsidR="006B6B03" w:rsidRDefault="006B6B03" w:rsidP="006B6B03">
      <w:pPr>
        <w:spacing w:after="0" w:line="240" w:lineRule="auto"/>
        <w:jc w:val="both"/>
        <w:rPr>
          <w:sz w:val="24"/>
          <w:szCs w:val="24"/>
        </w:rPr>
      </w:pPr>
    </w:p>
    <w:p w14:paraId="788F55A8" w14:textId="77777777" w:rsidR="006B6B03" w:rsidRPr="006B6B03" w:rsidRDefault="006B6B03" w:rsidP="006B6B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B6B03">
        <w:rPr>
          <w:b/>
          <w:bCs/>
          <w:sz w:val="24"/>
          <w:szCs w:val="24"/>
        </w:rPr>
        <w:t>Opis procedury badawczej</w:t>
      </w:r>
    </w:p>
    <w:p w14:paraId="07B36822" w14:textId="0090E335" w:rsidR="006B6B03" w:rsidRDefault="006B6B03" w:rsidP="006B6B03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 xml:space="preserve"> Uczniowie </w:t>
      </w:r>
      <w:r>
        <w:rPr>
          <w:sz w:val="24"/>
          <w:szCs w:val="24"/>
        </w:rPr>
        <w:t>w grupach</w:t>
      </w:r>
      <w:r w:rsidRPr="006B6B03">
        <w:rPr>
          <w:sz w:val="24"/>
          <w:szCs w:val="24"/>
        </w:rPr>
        <w:t xml:space="preserve"> wykonują doświadczenia, wykorzystując otrzymaną instrukcję.</w:t>
      </w:r>
    </w:p>
    <w:p w14:paraId="427BE6BD" w14:textId="5CBBD00B" w:rsidR="00F7391D" w:rsidRDefault="006B6B03" w:rsidP="0051795A">
      <w:pPr>
        <w:spacing w:after="0" w:line="240" w:lineRule="auto"/>
        <w:jc w:val="both"/>
        <w:rPr>
          <w:sz w:val="24"/>
          <w:szCs w:val="24"/>
        </w:rPr>
      </w:pPr>
      <w:r w:rsidRPr="006B6B03">
        <w:rPr>
          <w:sz w:val="24"/>
          <w:szCs w:val="24"/>
        </w:rPr>
        <w:t xml:space="preserve"> W ten sposób poznają w praktyce metodę naukową – od sformułowania problemu badawczego, poprzez postawienie hipotezy, przeprowadzenie badania i zapisania wyników, do wyciągnięcia wniosków</w:t>
      </w:r>
      <w:r>
        <w:rPr>
          <w:sz w:val="24"/>
          <w:szCs w:val="24"/>
        </w:rPr>
        <w:t>.</w:t>
      </w:r>
    </w:p>
    <w:p w14:paraId="2C29184E" w14:textId="77777777" w:rsidR="0051795A" w:rsidRPr="0051795A" w:rsidRDefault="0051795A" w:rsidP="0051795A">
      <w:pPr>
        <w:spacing w:after="0" w:line="240" w:lineRule="auto"/>
        <w:jc w:val="both"/>
        <w:rPr>
          <w:sz w:val="24"/>
          <w:szCs w:val="24"/>
        </w:rPr>
      </w:pPr>
    </w:p>
    <w:p w14:paraId="54406C97" w14:textId="47D11BC1" w:rsidR="00F7391D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lastRenderedPageBreak/>
        <w:t xml:space="preserve">Czas trwania: 45 minut (jednostka lekcyjna) </w:t>
      </w:r>
    </w:p>
    <w:p w14:paraId="3C22A969" w14:textId="77777777" w:rsidR="00171AEB" w:rsidRPr="00E45021" w:rsidRDefault="00171AEB" w:rsidP="00732B90">
      <w:pPr>
        <w:spacing w:after="0" w:line="240" w:lineRule="auto"/>
        <w:rPr>
          <w:sz w:val="24"/>
          <w:szCs w:val="24"/>
        </w:rPr>
      </w:pPr>
    </w:p>
    <w:p w14:paraId="5704A07D" w14:textId="18C9E302" w:rsidR="00E45021" w:rsidRDefault="00F7391D" w:rsidP="00732B90">
      <w:pPr>
        <w:spacing w:after="0" w:line="240" w:lineRule="auto"/>
        <w:rPr>
          <w:b/>
          <w:bCs/>
          <w:sz w:val="24"/>
          <w:szCs w:val="24"/>
        </w:rPr>
      </w:pPr>
      <w:r w:rsidRPr="00171AEB">
        <w:rPr>
          <w:b/>
          <w:bCs/>
          <w:sz w:val="24"/>
          <w:szCs w:val="24"/>
        </w:rPr>
        <w:t xml:space="preserve">Pytanie </w:t>
      </w:r>
      <w:proofErr w:type="gramStart"/>
      <w:r w:rsidRPr="00171AEB">
        <w:rPr>
          <w:b/>
          <w:bCs/>
          <w:sz w:val="24"/>
          <w:szCs w:val="24"/>
        </w:rPr>
        <w:t>kluczowe: Dlaczego</w:t>
      </w:r>
      <w:proofErr w:type="gramEnd"/>
      <w:r w:rsidRPr="00171AEB">
        <w:rPr>
          <w:b/>
          <w:bCs/>
          <w:sz w:val="24"/>
          <w:szCs w:val="24"/>
        </w:rPr>
        <w:t xml:space="preserve"> nie zawsze możemy wierzyć naszym zmysłom?</w:t>
      </w:r>
    </w:p>
    <w:p w14:paraId="1416909B" w14:textId="77777777" w:rsidR="00171AEB" w:rsidRPr="00171AEB" w:rsidRDefault="00171AEB" w:rsidP="00732B90">
      <w:pPr>
        <w:spacing w:after="0" w:line="240" w:lineRule="auto"/>
        <w:rPr>
          <w:b/>
          <w:bCs/>
          <w:sz w:val="24"/>
          <w:szCs w:val="24"/>
        </w:rPr>
      </w:pPr>
    </w:p>
    <w:p w14:paraId="46297EFC" w14:textId="77777777" w:rsidR="00E45021" w:rsidRPr="00171AEB" w:rsidRDefault="00F7391D" w:rsidP="00732B90">
      <w:pPr>
        <w:spacing w:after="0" w:line="240" w:lineRule="auto"/>
        <w:rPr>
          <w:b/>
          <w:bCs/>
          <w:sz w:val="24"/>
          <w:szCs w:val="24"/>
        </w:rPr>
      </w:pPr>
      <w:r w:rsidRPr="00E45021">
        <w:rPr>
          <w:sz w:val="24"/>
          <w:szCs w:val="24"/>
        </w:rPr>
        <w:t xml:space="preserve"> </w:t>
      </w:r>
      <w:r w:rsidRPr="00171AEB">
        <w:rPr>
          <w:b/>
          <w:bCs/>
          <w:sz w:val="24"/>
          <w:szCs w:val="24"/>
        </w:rPr>
        <w:t xml:space="preserve">Cele lekcji </w:t>
      </w:r>
    </w:p>
    <w:p w14:paraId="3C43C92B" w14:textId="77777777" w:rsidR="00E45021" w:rsidRPr="00E45021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– po lekcji uczeń: </w:t>
      </w:r>
    </w:p>
    <w:p w14:paraId="22C68632" w14:textId="77777777" w:rsidR="00E45021" w:rsidRPr="00E45021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>• sformułuje problem badawczy do przeprowadzonego doświadczenia;</w:t>
      </w:r>
    </w:p>
    <w:p w14:paraId="4BD30E20" w14:textId="77777777" w:rsidR="00E45021" w:rsidRPr="00E45021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• sformułuje hipotezę do postawionego problemu badawczego; </w:t>
      </w:r>
    </w:p>
    <w:p w14:paraId="5CBB02C3" w14:textId="77777777" w:rsidR="00E45021" w:rsidRPr="00E45021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>• zaplanuje sposób weryfikacji hipotezy;</w:t>
      </w:r>
    </w:p>
    <w:p w14:paraId="2C83C1A3" w14:textId="77777777" w:rsidR="00171AEB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• sformułuje, na podstawie uzyskanych wyników, wniosek z przeprowadzonego doświadczenia.</w:t>
      </w:r>
    </w:p>
    <w:p w14:paraId="15F3FAAE" w14:textId="40B64BB9" w:rsidR="00E45021" w:rsidRPr="00E45021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</w:t>
      </w:r>
    </w:p>
    <w:p w14:paraId="04D7E998" w14:textId="77777777" w:rsidR="00743D5C" w:rsidRPr="00743D5C" w:rsidRDefault="00743D5C" w:rsidP="00732B90">
      <w:pPr>
        <w:spacing w:after="0" w:line="240" w:lineRule="auto"/>
        <w:rPr>
          <w:b/>
          <w:bCs/>
          <w:sz w:val="24"/>
          <w:szCs w:val="24"/>
        </w:rPr>
      </w:pPr>
    </w:p>
    <w:p w14:paraId="665AC599" w14:textId="77777777" w:rsidR="00E45021" w:rsidRPr="00743D5C" w:rsidRDefault="00F7391D" w:rsidP="00732B90">
      <w:pPr>
        <w:spacing w:after="0" w:line="240" w:lineRule="auto"/>
        <w:rPr>
          <w:b/>
          <w:bCs/>
          <w:sz w:val="24"/>
          <w:szCs w:val="24"/>
        </w:rPr>
      </w:pPr>
      <w:r w:rsidRPr="00743D5C">
        <w:rPr>
          <w:b/>
          <w:bCs/>
          <w:sz w:val="24"/>
          <w:szCs w:val="24"/>
        </w:rPr>
        <w:t xml:space="preserve">Przebieg zajęć </w:t>
      </w:r>
    </w:p>
    <w:p w14:paraId="25642174" w14:textId="47810CAF" w:rsidR="00E45021" w:rsidRDefault="00F7391D" w:rsidP="00732B90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>Przed planowaną lekcją z wykorzystaniem metody stolików zadaniowych konieczne jest przygotowanie sali lekcyjnej. Przestrzeń dydaktyczną należy zorganizować w taki sposób, aby uczniowie mogli swobodnie przemieszczać się pomiędzy stolikami zadaniowymi.  Na każdym stoliku powinno znajdować się tyle egzemplarzy instrukcji wykonania ćwiczenia/zadania, ilu uczniów może jednocześnie je wy</w:t>
      </w:r>
      <w:r w:rsidR="00171AEB">
        <w:rPr>
          <w:sz w:val="24"/>
          <w:szCs w:val="24"/>
        </w:rPr>
        <w:t>konywać.</w:t>
      </w:r>
    </w:p>
    <w:p w14:paraId="3CD07B1A" w14:textId="77777777" w:rsidR="0051795A" w:rsidRPr="00E45021" w:rsidRDefault="0051795A" w:rsidP="00732B90">
      <w:pPr>
        <w:spacing w:after="0" w:line="240" w:lineRule="auto"/>
        <w:rPr>
          <w:sz w:val="24"/>
          <w:szCs w:val="24"/>
        </w:rPr>
      </w:pPr>
    </w:p>
    <w:p w14:paraId="57A035BA" w14:textId="43CF7CEB" w:rsidR="00E45021" w:rsidRPr="00743D5C" w:rsidRDefault="00F7391D" w:rsidP="00732B90">
      <w:pPr>
        <w:spacing w:after="0" w:line="240" w:lineRule="auto"/>
        <w:rPr>
          <w:b/>
          <w:bCs/>
          <w:sz w:val="24"/>
          <w:szCs w:val="24"/>
        </w:rPr>
      </w:pPr>
      <w:r w:rsidRPr="00E45021">
        <w:rPr>
          <w:sz w:val="24"/>
          <w:szCs w:val="24"/>
        </w:rPr>
        <w:t xml:space="preserve">  </w:t>
      </w:r>
      <w:r w:rsidRPr="00743D5C">
        <w:rPr>
          <w:b/>
          <w:bCs/>
          <w:sz w:val="24"/>
          <w:szCs w:val="24"/>
        </w:rPr>
        <w:t xml:space="preserve">Wprowadzenie: </w:t>
      </w:r>
    </w:p>
    <w:p w14:paraId="253F6930" w14:textId="4E9F4F13" w:rsidR="00E45021" w:rsidRPr="00E45021" w:rsidRDefault="00E45021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>1.</w:t>
      </w:r>
      <w:r w:rsidR="00F7391D" w:rsidRPr="00E45021">
        <w:rPr>
          <w:sz w:val="24"/>
          <w:szCs w:val="24"/>
        </w:rPr>
        <w:t xml:space="preserve">Czynności organizacyjne </w:t>
      </w:r>
    </w:p>
    <w:p w14:paraId="0F34CA67" w14:textId="77777777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>– przygotowanie uczniów do zajęć, sprawdzenie obecności, nawiązanie do wcześniejszych lekcji związanych z tematem zajęć, sprawdzenie zadania domowego z poprzedniej lekcji – 5 minut.</w:t>
      </w:r>
    </w:p>
    <w:p w14:paraId="5302F4F6" w14:textId="09F821C9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2. Rozpocznij zajęcia od zapytania uczniów o zmysły umożliwiające poznawanie świata. Moderuj wypowiedzi uczniów. Na podstawie udzielonych odpowiedzi zorientujesz się, jakie fakty dotyczące narządów zmysłów znają uczniowie i czy dobrze je rozumieją. Na zakończenie rozmowy zapytaj, czy zmysły czasem nas nie „oszukują” i zapisz na tablicy pytanie kluczowe – 2 minuty.</w:t>
      </w:r>
    </w:p>
    <w:p w14:paraId="3C4CCB8C" w14:textId="77777777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Praca właściwa: </w:t>
      </w:r>
    </w:p>
    <w:p w14:paraId="7A75F2CF" w14:textId="77777777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3. Przedstaw uczniom zasady pracy metodą stolików zadaniowych: </w:t>
      </w:r>
    </w:p>
    <w:p w14:paraId="668F99A5" w14:textId="18D31EB5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>• każde stanowisko (stolik zadaniowy) odpowiada jednemu zagadnieniu związanemu z funkcjonowaniem naszych zmysłów;</w:t>
      </w:r>
    </w:p>
    <w:p w14:paraId="72FF4D3D" w14:textId="71E2988F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• zadaniem każde</w:t>
      </w:r>
      <w:r w:rsidR="006F4CB6">
        <w:rPr>
          <w:sz w:val="24"/>
          <w:szCs w:val="24"/>
        </w:rPr>
        <w:t>j grupy</w:t>
      </w:r>
      <w:r w:rsidRPr="00E45021">
        <w:rPr>
          <w:sz w:val="24"/>
          <w:szCs w:val="24"/>
        </w:rPr>
        <w:t xml:space="preserve"> jest odwiedzenie wszystkich stolików, uważne przeczytanie instrukcji ćwiczenia/zadania, wykonanie go i na podstawie otrzymanych wyników uzupełnienie karty pracy; </w:t>
      </w:r>
    </w:p>
    <w:p w14:paraId="70CDE3E7" w14:textId="77777777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>• uczniowie mogą swobodnie przechodzić od stolika do stolika, kolejność nie ma znaczenia;</w:t>
      </w:r>
    </w:p>
    <w:p w14:paraId="4C4CE8E6" w14:textId="6F09D7A1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• podczas pracy przy poszczególnych stolikach uczniowie mogą – a nawet powinni – komunikować się ze sobą i wymieniać informacje, a także pomagać sobie podczas wykonywania ćwiczeń praktycznych oraz rozwiązywania zadań z karty pracy (edukacja rówieśnicza); </w:t>
      </w:r>
    </w:p>
    <w:p w14:paraId="51FCB06A" w14:textId="254CB82E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• Rozdaj uczniom karty pracy i zachęć do wykonywania doświadczeń – 30 minut. </w:t>
      </w:r>
    </w:p>
    <w:p w14:paraId="7971B9D7" w14:textId="77777777" w:rsidR="00E45021" w:rsidRPr="00E45021" w:rsidRDefault="00E45021" w:rsidP="00E45021">
      <w:pPr>
        <w:spacing w:after="0" w:line="240" w:lineRule="auto"/>
        <w:rPr>
          <w:sz w:val="24"/>
          <w:szCs w:val="24"/>
        </w:rPr>
      </w:pPr>
    </w:p>
    <w:p w14:paraId="07874385" w14:textId="77777777" w:rsidR="00E45021" w:rsidRPr="00AE0148" w:rsidRDefault="00F7391D" w:rsidP="00E45021">
      <w:pPr>
        <w:spacing w:after="0" w:line="240" w:lineRule="auto"/>
        <w:rPr>
          <w:b/>
          <w:bCs/>
          <w:sz w:val="24"/>
          <w:szCs w:val="24"/>
        </w:rPr>
      </w:pPr>
      <w:r w:rsidRPr="00AE0148">
        <w:rPr>
          <w:b/>
          <w:bCs/>
          <w:sz w:val="24"/>
          <w:szCs w:val="24"/>
        </w:rPr>
        <w:t xml:space="preserve"> Podsumowanie: </w:t>
      </w:r>
    </w:p>
    <w:p w14:paraId="2569FC51" w14:textId="77777777" w:rsidR="00AE0148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4. Po upływie czasu przeznaczonego na pracę przy stolikach zadaniowych poproś uczniów o zakończenie wykonywania zadań i pozostanie przy stolikach, przy których aktualnie pracowali. </w:t>
      </w:r>
    </w:p>
    <w:p w14:paraId="0FF27CCB" w14:textId="69C2848B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Zapytaj uczniów o ich wrażenia po przeprowadzeniu doświadczeń. Zapytaj także, czy wszystkim udało się wykonać wszystkie doświadczenia i uzupełnić kartę pracy. Gdyby wśród uczniów znalazły się osoby, którym się to nie udało, zapytaj o przyczyny oraz o to, co ich zdaniem pomogłoby im pracować efektywniej i wykonać wszystkie zadania. – 3 </w:t>
      </w:r>
      <w:proofErr w:type="gramStart"/>
      <w:r w:rsidRPr="00E45021">
        <w:rPr>
          <w:sz w:val="24"/>
          <w:szCs w:val="24"/>
        </w:rPr>
        <w:t>minuty</w:t>
      </w:r>
      <w:proofErr w:type="gramEnd"/>
      <w:r w:rsidRPr="00E45021">
        <w:rPr>
          <w:sz w:val="24"/>
          <w:szCs w:val="24"/>
        </w:rPr>
        <w:t>.</w:t>
      </w:r>
    </w:p>
    <w:p w14:paraId="6FEFB3E0" w14:textId="77777777" w:rsidR="00E45021" w:rsidRPr="00E45021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5. Poproś wybranych lub chętnych uczniów o odczytanie przygotowanych przez nich odpowiedzi, a pozostałych – o ocenę ich poprawności. Oceń pracę uczniów – 5 minut.</w:t>
      </w:r>
    </w:p>
    <w:p w14:paraId="34DB85DF" w14:textId="3F9627CD" w:rsidR="00AE0148" w:rsidRDefault="00F7391D" w:rsidP="00E45021">
      <w:pPr>
        <w:spacing w:after="0" w:line="240" w:lineRule="auto"/>
        <w:rPr>
          <w:sz w:val="24"/>
          <w:szCs w:val="24"/>
        </w:rPr>
      </w:pPr>
      <w:r w:rsidRPr="00E45021">
        <w:rPr>
          <w:sz w:val="24"/>
          <w:szCs w:val="24"/>
        </w:rPr>
        <w:t xml:space="preserve"> 6. Poinformuj uczniów, że podsumowaniem lekcji i jednocześnie obowiązkową dla wszystkich pracą domową będzie pisemna odpowiedź na pytanie kluczowe. Ponadto zaproponuj uczniom, jako dodatkową pracę domową, rozwiązanie zadania </w:t>
      </w:r>
      <w:r w:rsidR="00E45021" w:rsidRPr="00E45021">
        <w:rPr>
          <w:sz w:val="24"/>
          <w:szCs w:val="24"/>
        </w:rPr>
        <w:t>14 i 16</w:t>
      </w:r>
      <w:r w:rsidRPr="00E45021">
        <w:rPr>
          <w:sz w:val="24"/>
          <w:szCs w:val="24"/>
        </w:rPr>
        <w:t>.</w:t>
      </w:r>
    </w:p>
    <w:p w14:paraId="7E81B78A" w14:textId="77777777" w:rsidR="0051795A" w:rsidRPr="00F1701A" w:rsidRDefault="0051795A" w:rsidP="00E45021">
      <w:pPr>
        <w:spacing w:after="0" w:line="240" w:lineRule="auto"/>
        <w:rPr>
          <w:sz w:val="24"/>
          <w:szCs w:val="24"/>
        </w:rPr>
      </w:pPr>
    </w:p>
    <w:p w14:paraId="17207A8B" w14:textId="77777777" w:rsidR="00B00203" w:rsidRPr="00E45021" w:rsidRDefault="00B00203" w:rsidP="00E45021">
      <w:pPr>
        <w:spacing w:after="0" w:line="240" w:lineRule="auto"/>
        <w:rPr>
          <w:b/>
          <w:sz w:val="24"/>
          <w:szCs w:val="24"/>
        </w:rPr>
      </w:pPr>
    </w:p>
    <w:p w14:paraId="0DD5ED01" w14:textId="264FC631" w:rsidR="00C304CE" w:rsidRDefault="00C304CE" w:rsidP="00732B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Formy pracy:</w:t>
      </w:r>
    </w:p>
    <w:p w14:paraId="5D1C0688" w14:textId="64AB8CC8" w:rsidR="00637612" w:rsidRDefault="006418F9" w:rsidP="00732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C304CE">
        <w:rPr>
          <w:sz w:val="24"/>
          <w:szCs w:val="24"/>
        </w:rPr>
        <w:t>rupowa</w:t>
      </w:r>
    </w:p>
    <w:p w14:paraId="2444CD85" w14:textId="77777777" w:rsidR="00AE0148" w:rsidRDefault="00AE0148" w:rsidP="00732B90">
      <w:pPr>
        <w:spacing w:after="0" w:line="240" w:lineRule="auto"/>
        <w:rPr>
          <w:sz w:val="24"/>
          <w:szCs w:val="24"/>
        </w:rPr>
      </w:pPr>
    </w:p>
    <w:p w14:paraId="1970BFBC" w14:textId="3F552310" w:rsidR="00F7391D" w:rsidRPr="00F7391D" w:rsidRDefault="00F7391D" w:rsidP="00732B90">
      <w:pPr>
        <w:spacing w:after="0" w:line="240" w:lineRule="auto"/>
        <w:rPr>
          <w:b/>
          <w:bCs/>
          <w:sz w:val="24"/>
          <w:szCs w:val="24"/>
        </w:rPr>
      </w:pPr>
      <w:r w:rsidRPr="00F7391D">
        <w:rPr>
          <w:b/>
          <w:bCs/>
          <w:sz w:val="24"/>
          <w:szCs w:val="24"/>
        </w:rPr>
        <w:t>Załącznik nr 1</w:t>
      </w:r>
    </w:p>
    <w:p w14:paraId="021E4E48" w14:textId="5FADE071" w:rsidR="00943629" w:rsidRDefault="00943629" w:rsidP="00732B90">
      <w:pPr>
        <w:spacing w:after="0" w:line="240" w:lineRule="auto"/>
        <w:rPr>
          <w:b/>
          <w:bCs/>
          <w:sz w:val="24"/>
          <w:szCs w:val="24"/>
        </w:rPr>
      </w:pPr>
    </w:p>
    <w:p w14:paraId="2C88496A" w14:textId="1D9D4D26" w:rsidR="00943629" w:rsidRDefault="00943629" w:rsidP="00732B90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Pytanie </w:t>
      </w:r>
      <w:proofErr w:type="gramStart"/>
      <w:r>
        <w:rPr>
          <w:b/>
          <w:bCs/>
          <w:sz w:val="24"/>
          <w:szCs w:val="24"/>
        </w:rPr>
        <w:t xml:space="preserve">kluczowe: </w:t>
      </w:r>
      <w:r>
        <w:rPr>
          <w:b/>
          <w:bCs/>
          <w:i/>
          <w:iCs/>
          <w:sz w:val="24"/>
          <w:szCs w:val="24"/>
        </w:rPr>
        <w:t>Dlaczego</w:t>
      </w:r>
      <w:proofErr w:type="gramEnd"/>
      <w:r>
        <w:rPr>
          <w:b/>
          <w:bCs/>
          <w:i/>
          <w:iCs/>
          <w:sz w:val="24"/>
          <w:szCs w:val="24"/>
        </w:rPr>
        <w:t xml:space="preserve"> nie zawsze możemy wierzyć naszym zmysłom?</w:t>
      </w:r>
    </w:p>
    <w:p w14:paraId="36A57F40" w14:textId="77777777" w:rsidR="00943629" w:rsidRDefault="00943629" w:rsidP="00732B9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BF0D13F" w14:textId="685FAAB8" w:rsidR="00943629" w:rsidRDefault="00943629" w:rsidP="00732B9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Aby odpowiedzieć na to pytanie wykonajcie wszystkie polecenia w karcie pracy.</w:t>
      </w:r>
    </w:p>
    <w:p w14:paraId="392549CF" w14:textId="77777777" w:rsidR="00943629" w:rsidRDefault="00943629" w:rsidP="00732B90">
      <w:pPr>
        <w:spacing w:after="0" w:line="240" w:lineRule="auto"/>
        <w:rPr>
          <w:b/>
          <w:bCs/>
          <w:sz w:val="24"/>
          <w:szCs w:val="24"/>
        </w:rPr>
      </w:pPr>
    </w:p>
    <w:p w14:paraId="3440EAE0" w14:textId="32486026" w:rsidR="00943629" w:rsidRPr="00943629" w:rsidRDefault="00943629" w:rsidP="00732B9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943629">
        <w:rPr>
          <w:b/>
          <w:bCs/>
          <w:sz w:val="24"/>
          <w:szCs w:val="24"/>
          <w:u w:val="single"/>
        </w:rPr>
        <w:t>KARTA PRACY</w:t>
      </w:r>
    </w:p>
    <w:p w14:paraId="31801B3A" w14:textId="77777777" w:rsidR="00514B96" w:rsidRDefault="00514B96" w:rsidP="00732B90">
      <w:pPr>
        <w:spacing w:after="0" w:line="240" w:lineRule="auto"/>
        <w:rPr>
          <w:b/>
          <w:bCs/>
          <w:sz w:val="24"/>
          <w:szCs w:val="24"/>
        </w:rPr>
      </w:pPr>
    </w:p>
    <w:p w14:paraId="0BB6F02A" w14:textId="1EA812ED" w:rsidR="00637612" w:rsidRPr="001B05B1" w:rsidRDefault="00637612" w:rsidP="00732B90">
      <w:pPr>
        <w:spacing w:after="0" w:line="240" w:lineRule="auto"/>
        <w:rPr>
          <w:b/>
          <w:bCs/>
        </w:rPr>
      </w:pPr>
      <w:r w:rsidRPr="001B05B1">
        <w:rPr>
          <w:b/>
          <w:bCs/>
        </w:rPr>
        <w:t xml:space="preserve">Stolik zadaniowy nr 1 </w:t>
      </w:r>
    </w:p>
    <w:p w14:paraId="5052D1F2" w14:textId="77777777" w:rsidR="00E74D40" w:rsidRDefault="00E74D40" w:rsidP="00732B90">
      <w:pPr>
        <w:spacing w:after="0" w:line="240" w:lineRule="auto"/>
      </w:pPr>
    </w:p>
    <w:p w14:paraId="2C9CCEA2" w14:textId="77777777" w:rsidR="00E74D40" w:rsidRPr="00E74D40" w:rsidRDefault="00637612" w:rsidP="00732B90">
      <w:pPr>
        <w:spacing w:after="0" w:line="240" w:lineRule="auto"/>
        <w:rPr>
          <w:u w:val="single"/>
        </w:rPr>
      </w:pPr>
      <w:r w:rsidRPr="00E74D40">
        <w:rPr>
          <w:u w:val="single"/>
        </w:rPr>
        <w:t xml:space="preserve">Zadanie 1 </w:t>
      </w:r>
    </w:p>
    <w:p w14:paraId="752AD1E7" w14:textId="77777777" w:rsidR="00E74D40" w:rsidRDefault="00E74D40" w:rsidP="00732B90">
      <w:pPr>
        <w:spacing w:after="0" w:line="240" w:lineRule="auto"/>
      </w:pPr>
    </w:p>
    <w:p w14:paraId="67B73CF2" w14:textId="77777777" w:rsidR="00E74D40" w:rsidRDefault="00637612" w:rsidP="00732B90">
      <w:pPr>
        <w:spacing w:after="0" w:line="240" w:lineRule="auto"/>
      </w:pPr>
      <w:r>
        <w:t>Przeczytaj</w:t>
      </w:r>
      <w:r w:rsidR="00E74D40">
        <w:t>cie</w:t>
      </w:r>
      <w:r>
        <w:t xml:space="preserve"> uważnie instrukcję do doświadczenia, które ma</w:t>
      </w:r>
      <w:r w:rsidR="00E74D40">
        <w:t>cie</w:t>
      </w:r>
      <w:r>
        <w:t xml:space="preserve"> przeprowadzić, pracując przy stoliku zadaniowym</w:t>
      </w:r>
    </w:p>
    <w:p w14:paraId="17D6A956" w14:textId="3893F683" w:rsidR="00E74D40" w:rsidRDefault="00637612" w:rsidP="00732B90">
      <w:pPr>
        <w:spacing w:after="0" w:line="240" w:lineRule="auto"/>
      </w:pPr>
      <w:r>
        <w:t xml:space="preserve"> </w:t>
      </w:r>
      <w:proofErr w:type="gramStart"/>
      <w:r>
        <w:t>nr</w:t>
      </w:r>
      <w:proofErr w:type="gramEnd"/>
      <w:r>
        <w:t xml:space="preserve"> 1. Zastanów</w:t>
      </w:r>
      <w:r w:rsidR="00E74D40">
        <w:t>cie</w:t>
      </w:r>
      <w:r>
        <w:t> się, co będzie</w:t>
      </w:r>
      <w:r w:rsidR="00E74D40">
        <w:t>cie</w:t>
      </w:r>
      <w:r>
        <w:t xml:space="preserve"> badać, a następnie sformułuj</w:t>
      </w:r>
      <w:r w:rsidR="00E74D40">
        <w:t>cie</w:t>
      </w:r>
      <w:r>
        <w:t xml:space="preserve"> i zapisz</w:t>
      </w:r>
      <w:r w:rsidR="00E74D40">
        <w:t>cie</w:t>
      </w:r>
      <w:r>
        <w:t xml:space="preserve"> problem badawczy dotyczący tego doświadczenia. </w:t>
      </w:r>
    </w:p>
    <w:p w14:paraId="5FD67070" w14:textId="77777777" w:rsidR="00E74D40" w:rsidRDefault="00E74D40" w:rsidP="00732B90">
      <w:pPr>
        <w:spacing w:after="0" w:line="240" w:lineRule="auto"/>
      </w:pPr>
    </w:p>
    <w:p w14:paraId="28D7665F" w14:textId="7F7BE2B4" w:rsidR="00E74D40" w:rsidRDefault="00E74D40" w:rsidP="00732B90">
      <w:pPr>
        <w:spacing w:after="0" w:line="240" w:lineRule="auto"/>
      </w:pPr>
      <w:r>
        <w:t>Problem badawczy…………………………………………………………………………………………………………………………………………………</w:t>
      </w:r>
    </w:p>
    <w:p w14:paraId="4EB50D00" w14:textId="77777777" w:rsidR="00E74D40" w:rsidRDefault="00E74D40" w:rsidP="00732B90">
      <w:pPr>
        <w:spacing w:after="0" w:line="240" w:lineRule="auto"/>
      </w:pPr>
    </w:p>
    <w:p w14:paraId="0CB948F9" w14:textId="40A46BC7" w:rsidR="00E74D40" w:rsidRPr="00E74D40" w:rsidRDefault="00637612" w:rsidP="00732B90">
      <w:pPr>
        <w:spacing w:after="0" w:line="240" w:lineRule="auto"/>
        <w:rPr>
          <w:u w:val="single"/>
        </w:rPr>
      </w:pPr>
      <w:r w:rsidRPr="00E74D40">
        <w:rPr>
          <w:u w:val="single"/>
        </w:rPr>
        <w:t>Zadanie 2</w:t>
      </w:r>
    </w:p>
    <w:p w14:paraId="7EC78B21" w14:textId="77777777" w:rsidR="00E74D40" w:rsidRDefault="00E74D40" w:rsidP="00732B90">
      <w:pPr>
        <w:spacing w:after="0" w:line="240" w:lineRule="auto"/>
      </w:pPr>
    </w:p>
    <w:p w14:paraId="7FAEA0B5" w14:textId="0CC218AB" w:rsidR="00E74D40" w:rsidRDefault="00637612" w:rsidP="00732B90">
      <w:pPr>
        <w:spacing w:after="0" w:line="240" w:lineRule="auto"/>
      </w:pPr>
      <w:r>
        <w:t xml:space="preserve"> Postaw</w:t>
      </w:r>
      <w:r w:rsidR="00E74D40">
        <w:t>cie</w:t>
      </w:r>
      <w:r>
        <w:t xml:space="preserve"> i zapisz</w:t>
      </w:r>
      <w:r w:rsidR="00E74D40">
        <w:t>cie</w:t>
      </w:r>
      <w:r>
        <w:t xml:space="preserve"> hipotezę do problemu badawczego, który będzie</w:t>
      </w:r>
      <w:r w:rsidR="00E74D40">
        <w:t>cie</w:t>
      </w:r>
      <w:r>
        <w:t xml:space="preserve"> rozpatrywać. </w:t>
      </w:r>
    </w:p>
    <w:p w14:paraId="79D14301" w14:textId="6C04673C" w:rsidR="00E74D40" w:rsidRDefault="00E74D40" w:rsidP="00732B90">
      <w:pPr>
        <w:spacing w:after="0" w:line="240" w:lineRule="auto"/>
      </w:pPr>
    </w:p>
    <w:p w14:paraId="7FF95BF5" w14:textId="0D390D53" w:rsidR="00E74D40" w:rsidRDefault="00E74D40" w:rsidP="00732B90">
      <w:pPr>
        <w:spacing w:after="0" w:line="240" w:lineRule="auto"/>
      </w:pPr>
      <w:r>
        <w:t>Hipoteza……………………………………………………………………………………………………………………………………………………………….</w:t>
      </w:r>
    </w:p>
    <w:p w14:paraId="60C0DB47" w14:textId="77777777" w:rsidR="00E74D40" w:rsidRDefault="00E74D40" w:rsidP="00732B90">
      <w:pPr>
        <w:spacing w:after="0" w:line="240" w:lineRule="auto"/>
      </w:pPr>
    </w:p>
    <w:p w14:paraId="7D7E1A90" w14:textId="77777777" w:rsidR="00E74D40" w:rsidRPr="006749BE" w:rsidRDefault="00637612" w:rsidP="00732B90">
      <w:pPr>
        <w:spacing w:after="0" w:line="240" w:lineRule="auto"/>
        <w:rPr>
          <w:u w:val="single"/>
        </w:rPr>
      </w:pPr>
      <w:r w:rsidRPr="006749BE">
        <w:rPr>
          <w:u w:val="single"/>
        </w:rPr>
        <w:t>Zadanie 3</w:t>
      </w:r>
    </w:p>
    <w:p w14:paraId="4EBF28EE" w14:textId="00459184" w:rsidR="00637612" w:rsidRDefault="00637612" w:rsidP="00732B90">
      <w:pPr>
        <w:spacing w:after="0" w:line="240" w:lineRule="auto"/>
      </w:pPr>
      <w:r>
        <w:t xml:space="preserve"> </w:t>
      </w:r>
      <w:proofErr w:type="gramStart"/>
      <w:r>
        <w:t>Wspólnie  w</w:t>
      </w:r>
      <w:proofErr w:type="gramEnd"/>
      <w:r>
        <w:t xml:space="preserve"> </w:t>
      </w:r>
      <w:r w:rsidR="00A43BDD">
        <w:t>grupie</w:t>
      </w:r>
      <w:r>
        <w:t>, ustalcie warunki przeprowadzenia tego doświadczenia, np. obszary skóry, które będą poddane badaniu, liczbę powtórzeń, kolejność wykorzystania poszczególnych k itp. Zaprojektujcie tabelę, w której zapiszecie wyniki przeprowadzonego doświadczenia.</w:t>
      </w:r>
    </w:p>
    <w:tbl>
      <w:tblPr>
        <w:tblStyle w:val="Tabela-Siatka"/>
        <w:tblW w:w="10725" w:type="dxa"/>
        <w:tblLook w:val="04A0" w:firstRow="1" w:lastRow="0" w:firstColumn="1" w:lastColumn="0" w:noHBand="0" w:noVBand="1"/>
      </w:tblPr>
      <w:tblGrid>
        <w:gridCol w:w="10725"/>
      </w:tblGrid>
      <w:tr w:rsidR="00514B96" w14:paraId="3D8DBDC1" w14:textId="77777777" w:rsidTr="001B05B1">
        <w:trPr>
          <w:trHeight w:val="3922"/>
        </w:trPr>
        <w:tc>
          <w:tcPr>
            <w:tcW w:w="10725" w:type="dxa"/>
          </w:tcPr>
          <w:p w14:paraId="253B1D2C" w14:textId="77777777" w:rsidR="00514B96" w:rsidRDefault="00514B96" w:rsidP="00732B90"/>
          <w:p w14:paraId="548DD394" w14:textId="77777777" w:rsidR="00514B96" w:rsidRDefault="00514B96" w:rsidP="00732B90"/>
          <w:p w14:paraId="323F5CFF" w14:textId="77777777" w:rsidR="00514B96" w:rsidRDefault="00514B96" w:rsidP="00732B90"/>
          <w:p w14:paraId="6B7E569E" w14:textId="77777777" w:rsidR="00514B96" w:rsidRDefault="00514B96" w:rsidP="00732B90"/>
          <w:p w14:paraId="3B422DD1" w14:textId="77777777" w:rsidR="00514B96" w:rsidRDefault="00514B96" w:rsidP="00732B90"/>
          <w:p w14:paraId="7FABEF04" w14:textId="77777777" w:rsidR="00514B96" w:rsidRDefault="00514B96" w:rsidP="00732B90"/>
          <w:p w14:paraId="714CC5A4" w14:textId="77777777" w:rsidR="00514B96" w:rsidRDefault="00514B96" w:rsidP="00732B90"/>
          <w:p w14:paraId="24B7CAD2" w14:textId="77777777" w:rsidR="00514B96" w:rsidRDefault="00514B96" w:rsidP="00732B90"/>
          <w:p w14:paraId="44BF3617" w14:textId="77777777" w:rsidR="00514B96" w:rsidRDefault="00514B96" w:rsidP="00732B90"/>
          <w:p w14:paraId="47B50F74" w14:textId="1AA1430F" w:rsidR="00514B96" w:rsidRDefault="00514B96" w:rsidP="00732B90"/>
          <w:p w14:paraId="379658C3" w14:textId="1DD8012A" w:rsidR="00514B96" w:rsidRDefault="00514B96" w:rsidP="00732B90"/>
          <w:p w14:paraId="02B17750" w14:textId="6D3ADD60" w:rsidR="00514B96" w:rsidRDefault="00514B96" w:rsidP="00732B90"/>
          <w:p w14:paraId="064B9741" w14:textId="1CF647E5" w:rsidR="00514B96" w:rsidRDefault="00514B96" w:rsidP="00732B90"/>
          <w:p w14:paraId="2F30E745" w14:textId="02251C0F" w:rsidR="00514B96" w:rsidRDefault="00514B96" w:rsidP="00732B90"/>
          <w:p w14:paraId="19D00004" w14:textId="77777777" w:rsidR="00514B96" w:rsidRDefault="00514B96" w:rsidP="00732B90"/>
          <w:p w14:paraId="3FC1F3EC" w14:textId="77777777" w:rsidR="00514B96" w:rsidRDefault="00514B96" w:rsidP="00732B90"/>
          <w:p w14:paraId="4BEF7CA6" w14:textId="5B9D61E8" w:rsidR="00514B96" w:rsidRDefault="00514B96" w:rsidP="00732B90"/>
        </w:tc>
      </w:tr>
    </w:tbl>
    <w:p w14:paraId="5F33428F" w14:textId="060F88EE" w:rsidR="00514B96" w:rsidRDefault="00514B96" w:rsidP="00732B90">
      <w:pPr>
        <w:spacing w:after="0" w:line="240" w:lineRule="auto"/>
      </w:pPr>
    </w:p>
    <w:p w14:paraId="7FEA019A" w14:textId="77777777" w:rsidR="00514B96" w:rsidRPr="0051795A" w:rsidRDefault="00514B96" w:rsidP="00732B90">
      <w:pPr>
        <w:spacing w:after="0" w:line="240" w:lineRule="auto"/>
        <w:rPr>
          <w:sz w:val="24"/>
          <w:szCs w:val="24"/>
          <w:u w:val="single"/>
        </w:rPr>
      </w:pPr>
      <w:r w:rsidRPr="0051795A">
        <w:rPr>
          <w:sz w:val="24"/>
          <w:szCs w:val="24"/>
          <w:u w:val="single"/>
        </w:rPr>
        <w:t>Zadanie 4</w:t>
      </w:r>
    </w:p>
    <w:p w14:paraId="67183AE4" w14:textId="5254F076" w:rsidR="00514B96" w:rsidRDefault="00514B96" w:rsidP="00732B90">
      <w:pPr>
        <w:spacing w:after="0" w:line="240" w:lineRule="auto"/>
        <w:rPr>
          <w:sz w:val="24"/>
          <w:szCs w:val="24"/>
        </w:rPr>
      </w:pPr>
      <w:r w:rsidRPr="00514B96">
        <w:rPr>
          <w:sz w:val="24"/>
          <w:szCs w:val="24"/>
        </w:rPr>
        <w:t xml:space="preserve"> Przeanalizuj swoje wyniki z przeprowadzonego doświadczenia, sformułuj i zapisz </w:t>
      </w:r>
      <w:proofErr w:type="gramStart"/>
      <w:r w:rsidRPr="00514B96">
        <w:rPr>
          <w:sz w:val="24"/>
          <w:szCs w:val="24"/>
        </w:rPr>
        <w:t>wniosek. ................................................</w:t>
      </w:r>
      <w:proofErr w:type="gramEnd"/>
      <w:r w:rsidRPr="00514B96">
        <w:rPr>
          <w:sz w:val="24"/>
          <w:szCs w:val="24"/>
        </w:rPr>
        <w:t>................................................................................................</w:t>
      </w:r>
    </w:p>
    <w:p w14:paraId="1F99AF91" w14:textId="3B7B2379" w:rsidR="00514B96" w:rsidRDefault="00514B96" w:rsidP="00732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E0CB15E" w14:textId="3E31C25C" w:rsidR="00514B96" w:rsidRDefault="00514B96" w:rsidP="00732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D585452" w14:textId="60DF7D37" w:rsidR="00514B96" w:rsidRPr="001B05B1" w:rsidRDefault="00514B96" w:rsidP="00732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C9708FC" w14:textId="17671BD5" w:rsidR="00514B96" w:rsidRPr="006749BE" w:rsidRDefault="00514B96" w:rsidP="00732B90">
      <w:pPr>
        <w:spacing w:after="0" w:line="240" w:lineRule="auto"/>
        <w:rPr>
          <w:sz w:val="24"/>
          <w:szCs w:val="24"/>
          <w:u w:val="single"/>
        </w:rPr>
      </w:pPr>
      <w:r w:rsidRPr="006749BE">
        <w:rPr>
          <w:sz w:val="24"/>
          <w:szCs w:val="24"/>
          <w:u w:val="single"/>
        </w:rPr>
        <w:lastRenderedPageBreak/>
        <w:t>Zadanie 5</w:t>
      </w:r>
    </w:p>
    <w:p w14:paraId="6F4CA7C6" w14:textId="77777777" w:rsidR="00514B96" w:rsidRDefault="00514B96" w:rsidP="00732B90">
      <w:pPr>
        <w:spacing w:after="0" w:line="240" w:lineRule="auto"/>
        <w:rPr>
          <w:sz w:val="24"/>
          <w:szCs w:val="24"/>
        </w:rPr>
      </w:pPr>
      <w:r w:rsidRPr="00514B96">
        <w:rPr>
          <w:sz w:val="24"/>
          <w:szCs w:val="24"/>
        </w:rPr>
        <w:t xml:space="preserve">Zastanów się, jakie znaczenie dla funkcjonowania organizmu ma fakt, że receptory dotyku w skórze </w:t>
      </w:r>
    </w:p>
    <w:p w14:paraId="15654634" w14:textId="32641C7F" w:rsidR="001B05B1" w:rsidRDefault="00514B96" w:rsidP="00732B90">
      <w:pPr>
        <w:spacing w:after="0" w:line="240" w:lineRule="auto"/>
        <w:rPr>
          <w:sz w:val="24"/>
          <w:szCs w:val="24"/>
        </w:rPr>
      </w:pPr>
      <w:proofErr w:type="gramStart"/>
      <w:r w:rsidRPr="00514B96">
        <w:rPr>
          <w:sz w:val="24"/>
          <w:szCs w:val="24"/>
        </w:rPr>
        <w:t>są</w:t>
      </w:r>
      <w:proofErr w:type="gramEnd"/>
      <w:r w:rsidRPr="00514B96">
        <w:rPr>
          <w:sz w:val="24"/>
          <w:szCs w:val="24"/>
        </w:rPr>
        <w:t xml:space="preserve"> rozmieszczone nierównomiernie. ....................................................................................................</w:t>
      </w:r>
      <w:proofErr w:type="gramStart"/>
      <w:r w:rsidRPr="00514B96">
        <w:rPr>
          <w:sz w:val="24"/>
          <w:szCs w:val="24"/>
        </w:rPr>
        <w:t>............................................ .....</w:t>
      </w:r>
      <w:proofErr w:type="gramEnd"/>
      <w:r w:rsidRPr="00514B96"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14:paraId="45A6013D" w14:textId="77777777" w:rsidR="00943629" w:rsidRDefault="00943629" w:rsidP="00732B90">
      <w:pPr>
        <w:spacing w:after="0" w:line="240" w:lineRule="auto"/>
        <w:rPr>
          <w:sz w:val="24"/>
          <w:szCs w:val="24"/>
        </w:rPr>
      </w:pPr>
    </w:p>
    <w:p w14:paraId="4A4CC2F9" w14:textId="752A0ECC" w:rsidR="001B05B1" w:rsidRDefault="001B05B1" w:rsidP="00732B90">
      <w:pPr>
        <w:spacing w:after="0" w:line="240" w:lineRule="auto"/>
        <w:rPr>
          <w:b/>
          <w:bCs/>
          <w:sz w:val="24"/>
          <w:szCs w:val="24"/>
        </w:rPr>
      </w:pPr>
      <w:r w:rsidRPr="001B05B1">
        <w:rPr>
          <w:b/>
          <w:bCs/>
          <w:sz w:val="24"/>
          <w:szCs w:val="24"/>
        </w:rPr>
        <w:t>Stolik zadaniowy nr2</w:t>
      </w:r>
    </w:p>
    <w:p w14:paraId="1F3F76A9" w14:textId="5561F175" w:rsidR="001B05B1" w:rsidRPr="00A05521" w:rsidRDefault="001B05B1" w:rsidP="001B05B1">
      <w:pPr>
        <w:spacing w:after="0" w:line="240" w:lineRule="auto"/>
        <w:rPr>
          <w:sz w:val="24"/>
          <w:szCs w:val="24"/>
          <w:u w:val="single"/>
        </w:rPr>
      </w:pPr>
      <w:r w:rsidRPr="00A05521">
        <w:rPr>
          <w:sz w:val="24"/>
          <w:szCs w:val="24"/>
          <w:u w:val="single"/>
        </w:rPr>
        <w:t xml:space="preserve">Zadanie 1 </w:t>
      </w:r>
    </w:p>
    <w:p w14:paraId="0B947C83" w14:textId="63E38A13" w:rsidR="001B05B1" w:rsidRPr="00A05521" w:rsidRDefault="001B05B1" w:rsidP="001B05B1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>Przeczytajcie uważnie instrukcję do doświadczenia, które macie przeprowadzić, pracując przy stoliku zadaniowym</w:t>
      </w:r>
      <w:r w:rsidR="00A05521">
        <w:rPr>
          <w:sz w:val="24"/>
          <w:szCs w:val="24"/>
        </w:rPr>
        <w:t xml:space="preserve"> </w:t>
      </w:r>
      <w:r w:rsidRPr="00A05521">
        <w:rPr>
          <w:sz w:val="24"/>
          <w:szCs w:val="24"/>
        </w:rPr>
        <w:t xml:space="preserve">nr 2. Zastanówcie się, co będziecie badać, a następnie sformułujcie i zapiszcie problem badawczy dotyczący tego doświadczenia. </w:t>
      </w:r>
    </w:p>
    <w:p w14:paraId="5A7969E8" w14:textId="77777777" w:rsidR="001B05B1" w:rsidRPr="00A05521" w:rsidRDefault="001B05B1" w:rsidP="001B05B1">
      <w:pPr>
        <w:spacing w:after="0" w:line="240" w:lineRule="auto"/>
        <w:rPr>
          <w:sz w:val="24"/>
          <w:szCs w:val="24"/>
        </w:rPr>
      </w:pPr>
    </w:p>
    <w:p w14:paraId="26FA35DE" w14:textId="77777777" w:rsidR="00A05521" w:rsidRPr="00011AA6" w:rsidRDefault="001B05B1" w:rsidP="001B05B1">
      <w:pPr>
        <w:spacing w:after="0" w:line="240" w:lineRule="auto"/>
        <w:rPr>
          <w:b/>
          <w:bCs/>
          <w:sz w:val="24"/>
          <w:szCs w:val="24"/>
        </w:rPr>
      </w:pPr>
      <w:r w:rsidRPr="00011AA6">
        <w:rPr>
          <w:b/>
          <w:bCs/>
          <w:sz w:val="24"/>
          <w:szCs w:val="24"/>
        </w:rPr>
        <w:t>Problem badawczy</w:t>
      </w:r>
    </w:p>
    <w:p w14:paraId="7EE0CB95" w14:textId="2FCEA22E" w:rsidR="001B05B1" w:rsidRPr="00A05521" w:rsidRDefault="001B05B1" w:rsidP="001B05B1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A05521">
        <w:rPr>
          <w:sz w:val="24"/>
          <w:szCs w:val="24"/>
        </w:rPr>
        <w:t>…………</w:t>
      </w:r>
    </w:p>
    <w:p w14:paraId="10EF1F53" w14:textId="77777777" w:rsidR="001B05B1" w:rsidRPr="00A05521" w:rsidRDefault="001B05B1" w:rsidP="001B05B1">
      <w:pPr>
        <w:spacing w:after="0" w:line="240" w:lineRule="auto"/>
        <w:rPr>
          <w:sz w:val="24"/>
          <w:szCs w:val="24"/>
        </w:rPr>
      </w:pPr>
    </w:p>
    <w:p w14:paraId="244089FE" w14:textId="1141DE4E" w:rsidR="001B05B1" w:rsidRPr="00A05521" w:rsidRDefault="001B05B1" w:rsidP="001B05B1">
      <w:pPr>
        <w:spacing w:after="0" w:line="240" w:lineRule="auto"/>
        <w:rPr>
          <w:sz w:val="24"/>
          <w:szCs w:val="24"/>
          <w:u w:val="single"/>
        </w:rPr>
      </w:pPr>
      <w:r w:rsidRPr="00A05521">
        <w:rPr>
          <w:sz w:val="24"/>
          <w:szCs w:val="24"/>
          <w:u w:val="single"/>
        </w:rPr>
        <w:t xml:space="preserve">Zadanie </w:t>
      </w:r>
      <w:r w:rsidR="006749BE">
        <w:rPr>
          <w:sz w:val="24"/>
          <w:szCs w:val="24"/>
          <w:u w:val="single"/>
        </w:rPr>
        <w:t>6</w:t>
      </w:r>
    </w:p>
    <w:p w14:paraId="5AFA8E98" w14:textId="77777777" w:rsidR="001B05B1" w:rsidRPr="00A05521" w:rsidRDefault="001B05B1" w:rsidP="001B05B1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 xml:space="preserve"> Postawcie i zapiszcie hipotezę do problemu badawczego, który będziecie rozpatrywać. </w:t>
      </w:r>
    </w:p>
    <w:p w14:paraId="593D3555" w14:textId="77777777" w:rsidR="001B05B1" w:rsidRPr="00A05521" w:rsidRDefault="001B05B1" w:rsidP="001B05B1">
      <w:pPr>
        <w:spacing w:after="0" w:line="240" w:lineRule="auto"/>
        <w:rPr>
          <w:sz w:val="24"/>
          <w:szCs w:val="24"/>
        </w:rPr>
      </w:pPr>
    </w:p>
    <w:p w14:paraId="2E3FFA3E" w14:textId="77777777" w:rsidR="00A05521" w:rsidRPr="00011AA6" w:rsidRDefault="001B05B1" w:rsidP="001B05B1">
      <w:pPr>
        <w:spacing w:after="0" w:line="240" w:lineRule="auto"/>
        <w:rPr>
          <w:b/>
          <w:bCs/>
          <w:sz w:val="24"/>
          <w:szCs w:val="24"/>
        </w:rPr>
      </w:pPr>
      <w:r w:rsidRPr="00011AA6">
        <w:rPr>
          <w:b/>
          <w:bCs/>
          <w:sz w:val="24"/>
          <w:szCs w:val="24"/>
        </w:rPr>
        <w:t>Hipoteza</w:t>
      </w:r>
    </w:p>
    <w:p w14:paraId="1C33EF19" w14:textId="67F1470F" w:rsidR="001B05B1" w:rsidRPr="00A05521" w:rsidRDefault="001B05B1" w:rsidP="001B05B1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69869F3E" w14:textId="00157D29" w:rsidR="001B05B1" w:rsidRPr="00A05521" w:rsidRDefault="001B05B1" w:rsidP="00732B90">
      <w:pPr>
        <w:spacing w:after="0" w:line="240" w:lineRule="auto"/>
        <w:rPr>
          <w:b/>
          <w:bCs/>
          <w:sz w:val="24"/>
          <w:szCs w:val="24"/>
        </w:rPr>
      </w:pPr>
    </w:p>
    <w:p w14:paraId="6F6D9CB3" w14:textId="5FCD73F3" w:rsidR="00A05521" w:rsidRPr="00A05521" w:rsidRDefault="00A05521" w:rsidP="00A05521">
      <w:pPr>
        <w:spacing w:after="0" w:line="240" w:lineRule="auto"/>
        <w:rPr>
          <w:sz w:val="24"/>
          <w:szCs w:val="24"/>
          <w:u w:val="single"/>
        </w:rPr>
      </w:pPr>
      <w:r w:rsidRPr="00A05521">
        <w:rPr>
          <w:sz w:val="24"/>
          <w:szCs w:val="24"/>
          <w:u w:val="single"/>
        </w:rPr>
        <w:t xml:space="preserve">Zadanie </w:t>
      </w:r>
      <w:r w:rsidR="006749BE">
        <w:rPr>
          <w:sz w:val="24"/>
          <w:szCs w:val="24"/>
          <w:u w:val="single"/>
        </w:rPr>
        <w:t>7</w:t>
      </w:r>
    </w:p>
    <w:p w14:paraId="5B2164DB" w14:textId="01AC290A" w:rsidR="00A05521" w:rsidRDefault="00A05521" w:rsidP="00A05521">
      <w:pPr>
        <w:spacing w:after="0" w:line="240" w:lineRule="auto"/>
        <w:rPr>
          <w:sz w:val="24"/>
          <w:szCs w:val="24"/>
        </w:rPr>
      </w:pPr>
      <w:r w:rsidRPr="00514B96">
        <w:rPr>
          <w:sz w:val="24"/>
          <w:szCs w:val="24"/>
        </w:rPr>
        <w:t xml:space="preserve"> Przeanalizuj swoje wyniki z przeprowadzonego doświadczenia, sformułuj i zapisz </w:t>
      </w:r>
      <w:proofErr w:type="gramStart"/>
      <w:r w:rsidRPr="00514B96">
        <w:rPr>
          <w:sz w:val="24"/>
          <w:szCs w:val="24"/>
        </w:rPr>
        <w:t>wniosek. ................................................</w:t>
      </w:r>
      <w:proofErr w:type="gramEnd"/>
      <w:r w:rsidRPr="00514B96">
        <w:rPr>
          <w:sz w:val="24"/>
          <w:szCs w:val="24"/>
        </w:rPr>
        <w:t>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</w:p>
    <w:p w14:paraId="536F49C3" w14:textId="20FCDFFA" w:rsidR="00A05521" w:rsidRPr="001B05B1" w:rsidRDefault="00A05521" w:rsidP="00A05521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62B9E357" w14:textId="5443FF69" w:rsidR="00514B96" w:rsidRDefault="00514B96" w:rsidP="00732B90">
      <w:pPr>
        <w:spacing w:after="0" w:line="240" w:lineRule="auto"/>
        <w:rPr>
          <w:sz w:val="24"/>
          <w:szCs w:val="24"/>
        </w:rPr>
      </w:pPr>
    </w:p>
    <w:p w14:paraId="5224D887" w14:textId="035300E3" w:rsidR="00C720DA" w:rsidRPr="00C720DA" w:rsidRDefault="00C720DA" w:rsidP="00C720DA">
      <w:pPr>
        <w:spacing w:after="0" w:line="240" w:lineRule="auto"/>
        <w:rPr>
          <w:sz w:val="24"/>
          <w:szCs w:val="24"/>
          <w:u w:val="single"/>
        </w:rPr>
      </w:pPr>
      <w:r w:rsidRPr="00C720DA">
        <w:rPr>
          <w:sz w:val="24"/>
          <w:szCs w:val="24"/>
          <w:u w:val="single"/>
        </w:rPr>
        <w:t xml:space="preserve">Zadanie </w:t>
      </w:r>
      <w:r w:rsidR="006749BE">
        <w:rPr>
          <w:sz w:val="24"/>
          <w:szCs w:val="24"/>
          <w:u w:val="single"/>
        </w:rPr>
        <w:t>8</w:t>
      </w:r>
    </w:p>
    <w:p w14:paraId="386B58F7" w14:textId="6D96272E" w:rsidR="00C720DA" w:rsidRDefault="00C720DA" w:rsidP="00C720DA">
      <w:pPr>
        <w:spacing w:after="0" w:line="240" w:lineRule="auto"/>
        <w:rPr>
          <w:sz w:val="24"/>
          <w:szCs w:val="24"/>
        </w:rPr>
      </w:pPr>
      <w:r w:rsidRPr="00514B96">
        <w:rPr>
          <w:sz w:val="24"/>
          <w:szCs w:val="24"/>
        </w:rPr>
        <w:t xml:space="preserve">Zastanów się, jakie znaczenie </w:t>
      </w:r>
      <w:r>
        <w:rPr>
          <w:sz w:val="24"/>
          <w:szCs w:val="24"/>
        </w:rPr>
        <w:t xml:space="preserve">dla oceny pożywienia ma współdziałanie zmysłów smaku i </w:t>
      </w:r>
      <w:proofErr w:type="gramStart"/>
      <w:r>
        <w:rPr>
          <w:sz w:val="24"/>
          <w:szCs w:val="24"/>
        </w:rPr>
        <w:t>węchu</w:t>
      </w:r>
      <w:r w:rsidRPr="00514B96">
        <w:rPr>
          <w:sz w:val="24"/>
          <w:szCs w:val="24"/>
        </w:rPr>
        <w:t>. ................................................</w:t>
      </w:r>
      <w:proofErr w:type="gramEnd"/>
      <w:r w:rsidRPr="00514B96">
        <w:rPr>
          <w:sz w:val="24"/>
          <w:szCs w:val="24"/>
        </w:rPr>
        <w:t>..................................................</w:t>
      </w:r>
      <w:proofErr w:type="gramStart"/>
      <w:r w:rsidRPr="00514B96">
        <w:rPr>
          <w:sz w:val="24"/>
          <w:szCs w:val="24"/>
        </w:rPr>
        <w:t>.............................................. ...</w:t>
      </w:r>
      <w:proofErr w:type="gramEnd"/>
      <w:r w:rsidRPr="00514B96">
        <w:rPr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14:paraId="346A11DD" w14:textId="643C1264" w:rsidR="00011AA6" w:rsidRDefault="00011AA6" w:rsidP="00C720DA">
      <w:pPr>
        <w:spacing w:after="0" w:line="240" w:lineRule="auto"/>
        <w:rPr>
          <w:sz w:val="24"/>
          <w:szCs w:val="24"/>
        </w:rPr>
      </w:pPr>
    </w:p>
    <w:p w14:paraId="6F9A6EA0" w14:textId="77777777" w:rsidR="00011AA6" w:rsidRDefault="00011AA6" w:rsidP="00C720DA">
      <w:pPr>
        <w:spacing w:after="0" w:line="240" w:lineRule="auto"/>
        <w:rPr>
          <w:sz w:val="24"/>
          <w:szCs w:val="24"/>
        </w:rPr>
      </w:pPr>
    </w:p>
    <w:p w14:paraId="4FAA44F9" w14:textId="77777777" w:rsidR="00C720DA" w:rsidRPr="00514B96" w:rsidRDefault="00C720DA" w:rsidP="00732B90">
      <w:pPr>
        <w:spacing w:after="0" w:line="240" w:lineRule="auto"/>
        <w:rPr>
          <w:sz w:val="24"/>
          <w:szCs w:val="24"/>
        </w:rPr>
      </w:pPr>
    </w:p>
    <w:p w14:paraId="4C9014EB" w14:textId="2871B149" w:rsidR="00011AA6" w:rsidRDefault="00011AA6" w:rsidP="00011AA6">
      <w:pPr>
        <w:spacing w:after="0" w:line="240" w:lineRule="auto"/>
        <w:rPr>
          <w:b/>
          <w:bCs/>
          <w:sz w:val="24"/>
          <w:szCs w:val="24"/>
        </w:rPr>
      </w:pPr>
      <w:r w:rsidRPr="001B05B1">
        <w:rPr>
          <w:b/>
          <w:bCs/>
          <w:sz w:val="24"/>
          <w:szCs w:val="24"/>
        </w:rPr>
        <w:t>Stolik zadaniowy nr</w:t>
      </w:r>
      <w:r>
        <w:rPr>
          <w:b/>
          <w:bCs/>
          <w:sz w:val="24"/>
          <w:szCs w:val="24"/>
        </w:rPr>
        <w:t>3</w:t>
      </w:r>
    </w:p>
    <w:p w14:paraId="4E7F6266" w14:textId="379C725E" w:rsidR="00011AA6" w:rsidRPr="00A05521" w:rsidRDefault="00011AA6" w:rsidP="00011AA6">
      <w:pPr>
        <w:spacing w:after="0" w:line="240" w:lineRule="auto"/>
        <w:rPr>
          <w:sz w:val="24"/>
          <w:szCs w:val="24"/>
          <w:u w:val="single"/>
        </w:rPr>
      </w:pPr>
      <w:r w:rsidRPr="00A05521">
        <w:rPr>
          <w:sz w:val="24"/>
          <w:szCs w:val="24"/>
          <w:u w:val="single"/>
        </w:rPr>
        <w:t xml:space="preserve">Zadanie </w:t>
      </w:r>
      <w:r w:rsidR="006749BE">
        <w:rPr>
          <w:sz w:val="24"/>
          <w:szCs w:val="24"/>
          <w:u w:val="single"/>
        </w:rPr>
        <w:t>9</w:t>
      </w:r>
    </w:p>
    <w:p w14:paraId="07EEB388" w14:textId="01BA4C2A" w:rsidR="00011AA6" w:rsidRPr="00A05521" w:rsidRDefault="00011AA6" w:rsidP="00011AA6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>Przeczytajcie uważnie instrukcję do doświadczenia, które macie przeprowadzić, pracując przy stoliku zadaniowym</w:t>
      </w:r>
      <w:r>
        <w:rPr>
          <w:sz w:val="24"/>
          <w:szCs w:val="24"/>
        </w:rPr>
        <w:t xml:space="preserve"> </w:t>
      </w:r>
      <w:r w:rsidRPr="00A05521">
        <w:rPr>
          <w:sz w:val="24"/>
          <w:szCs w:val="24"/>
        </w:rPr>
        <w:t>nr</w:t>
      </w:r>
      <w:r>
        <w:rPr>
          <w:sz w:val="24"/>
          <w:szCs w:val="24"/>
        </w:rPr>
        <w:t xml:space="preserve"> 3.</w:t>
      </w:r>
    </w:p>
    <w:p w14:paraId="6B6A1F07" w14:textId="77777777" w:rsidR="00011AA6" w:rsidRPr="00A05521" w:rsidRDefault="00011AA6" w:rsidP="00011AA6">
      <w:pPr>
        <w:spacing w:after="0" w:line="240" w:lineRule="auto"/>
        <w:rPr>
          <w:sz w:val="24"/>
          <w:szCs w:val="24"/>
        </w:rPr>
      </w:pPr>
    </w:p>
    <w:p w14:paraId="51E5AABA" w14:textId="48288616" w:rsidR="00011AA6" w:rsidRPr="00011AA6" w:rsidRDefault="00011AA6" w:rsidP="00011AA6">
      <w:pPr>
        <w:spacing w:after="0" w:line="240" w:lineRule="auto"/>
        <w:rPr>
          <w:b/>
          <w:bCs/>
          <w:sz w:val="24"/>
          <w:szCs w:val="24"/>
        </w:rPr>
      </w:pPr>
      <w:r w:rsidRPr="00011AA6">
        <w:rPr>
          <w:b/>
          <w:bCs/>
          <w:sz w:val="24"/>
          <w:szCs w:val="24"/>
        </w:rPr>
        <w:t>Problem badawczy</w:t>
      </w:r>
    </w:p>
    <w:p w14:paraId="55ACD58E" w14:textId="087B1144" w:rsidR="00011AA6" w:rsidRPr="00A05521" w:rsidRDefault="00011AA6" w:rsidP="00011A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 obecność tarczy nerwu wzrokowego w siatkówce oka wpływa na pole widzenia?</w:t>
      </w:r>
    </w:p>
    <w:p w14:paraId="72D37F87" w14:textId="77777777" w:rsidR="00011AA6" w:rsidRPr="00A05521" w:rsidRDefault="00011AA6" w:rsidP="00011AA6">
      <w:pPr>
        <w:spacing w:after="0" w:line="240" w:lineRule="auto"/>
        <w:rPr>
          <w:sz w:val="24"/>
          <w:szCs w:val="24"/>
        </w:rPr>
      </w:pPr>
    </w:p>
    <w:p w14:paraId="36D055B4" w14:textId="626B2639" w:rsidR="00011AA6" w:rsidRPr="00A05521" w:rsidRDefault="00011AA6" w:rsidP="00011AA6">
      <w:pPr>
        <w:spacing w:after="0" w:line="240" w:lineRule="auto"/>
        <w:rPr>
          <w:sz w:val="24"/>
          <w:szCs w:val="24"/>
          <w:u w:val="single"/>
        </w:rPr>
      </w:pPr>
      <w:r w:rsidRPr="00A05521">
        <w:rPr>
          <w:sz w:val="24"/>
          <w:szCs w:val="24"/>
          <w:u w:val="single"/>
        </w:rPr>
        <w:t xml:space="preserve">Zadanie </w:t>
      </w:r>
      <w:r w:rsidR="006749BE">
        <w:rPr>
          <w:sz w:val="24"/>
          <w:szCs w:val="24"/>
          <w:u w:val="single"/>
        </w:rPr>
        <w:t>10</w:t>
      </w:r>
    </w:p>
    <w:p w14:paraId="7174B760" w14:textId="77777777" w:rsidR="00011AA6" w:rsidRPr="00A05521" w:rsidRDefault="00011AA6" w:rsidP="00011AA6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 xml:space="preserve"> Postawcie i zapiszcie hipotezę do problemu badawczego, który będziecie rozpatrywać. </w:t>
      </w:r>
    </w:p>
    <w:p w14:paraId="25ABC7AD" w14:textId="77777777" w:rsidR="00011AA6" w:rsidRPr="00A05521" w:rsidRDefault="00011AA6" w:rsidP="00011AA6">
      <w:pPr>
        <w:spacing w:after="0" w:line="240" w:lineRule="auto"/>
        <w:rPr>
          <w:sz w:val="24"/>
          <w:szCs w:val="24"/>
        </w:rPr>
      </w:pPr>
    </w:p>
    <w:p w14:paraId="4A17FD9B" w14:textId="77777777" w:rsidR="00011AA6" w:rsidRPr="00011AA6" w:rsidRDefault="00011AA6" w:rsidP="00011AA6">
      <w:pPr>
        <w:spacing w:after="0" w:line="240" w:lineRule="auto"/>
        <w:rPr>
          <w:b/>
          <w:bCs/>
          <w:sz w:val="24"/>
          <w:szCs w:val="24"/>
        </w:rPr>
      </w:pPr>
      <w:r w:rsidRPr="00011AA6">
        <w:rPr>
          <w:b/>
          <w:bCs/>
          <w:sz w:val="24"/>
          <w:szCs w:val="24"/>
        </w:rPr>
        <w:t>Hipoteza</w:t>
      </w:r>
    </w:p>
    <w:p w14:paraId="15690146" w14:textId="77777777" w:rsidR="00011AA6" w:rsidRPr="00A05521" w:rsidRDefault="00011AA6" w:rsidP="00011AA6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7862855C" w14:textId="5F709161" w:rsidR="00011AA6" w:rsidRDefault="00011AA6" w:rsidP="00011AA6">
      <w:pPr>
        <w:spacing w:after="0" w:line="240" w:lineRule="auto"/>
        <w:rPr>
          <w:b/>
          <w:bCs/>
          <w:sz w:val="24"/>
          <w:szCs w:val="24"/>
        </w:rPr>
      </w:pPr>
    </w:p>
    <w:p w14:paraId="76A31DB1" w14:textId="675B4746" w:rsidR="00011AA6" w:rsidRPr="00A05521" w:rsidRDefault="00011AA6" w:rsidP="00011AA6">
      <w:pPr>
        <w:spacing w:after="0" w:line="240" w:lineRule="auto"/>
        <w:rPr>
          <w:sz w:val="24"/>
          <w:szCs w:val="24"/>
          <w:u w:val="single"/>
        </w:rPr>
      </w:pPr>
      <w:r w:rsidRPr="00A05521">
        <w:rPr>
          <w:sz w:val="24"/>
          <w:szCs w:val="24"/>
          <w:u w:val="single"/>
        </w:rPr>
        <w:t xml:space="preserve">Zadanie </w:t>
      </w:r>
      <w:r w:rsidR="006749BE">
        <w:rPr>
          <w:sz w:val="24"/>
          <w:szCs w:val="24"/>
          <w:u w:val="single"/>
        </w:rPr>
        <w:t>11</w:t>
      </w:r>
    </w:p>
    <w:p w14:paraId="6AB7187E" w14:textId="2D93659F" w:rsidR="00011AA6" w:rsidRDefault="00011AA6" w:rsidP="00011AA6">
      <w:pPr>
        <w:spacing w:after="0" w:line="240" w:lineRule="auto"/>
        <w:rPr>
          <w:sz w:val="24"/>
          <w:szCs w:val="24"/>
        </w:rPr>
      </w:pPr>
      <w:r w:rsidRPr="00514B96">
        <w:rPr>
          <w:sz w:val="24"/>
          <w:szCs w:val="24"/>
        </w:rPr>
        <w:t xml:space="preserve"> Przeanalizuj swoje wyniki z przeprowadzonego doświadczenia, sformułuj i zapisz wniosek</w:t>
      </w:r>
      <w:r w:rsidR="004543F5">
        <w:rPr>
          <w:sz w:val="24"/>
          <w:szCs w:val="24"/>
        </w:rPr>
        <w:t xml:space="preserve"> dotyczący wpływu obecności tarczy nerwu wzrokowego w siatkówce oka na pole </w:t>
      </w:r>
      <w:proofErr w:type="gramStart"/>
      <w:r w:rsidR="004543F5">
        <w:rPr>
          <w:sz w:val="24"/>
          <w:szCs w:val="24"/>
        </w:rPr>
        <w:t>widzenia.</w:t>
      </w:r>
      <w:r w:rsidRPr="00514B96">
        <w:rPr>
          <w:sz w:val="24"/>
          <w:szCs w:val="24"/>
        </w:rPr>
        <w:t>. ...............................................</w:t>
      </w:r>
      <w:proofErr w:type="gramEnd"/>
      <w:r w:rsidRPr="00514B96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</w:p>
    <w:p w14:paraId="0D338A18" w14:textId="01E6D24B" w:rsidR="00011AA6" w:rsidRDefault="00011AA6" w:rsidP="00011A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0F1E4930" w14:textId="77777777" w:rsidR="00FC09BF" w:rsidRDefault="00FC09BF" w:rsidP="00011AA6">
      <w:pPr>
        <w:spacing w:after="0" w:line="240" w:lineRule="auto"/>
        <w:rPr>
          <w:sz w:val="24"/>
          <w:szCs w:val="24"/>
        </w:rPr>
      </w:pPr>
    </w:p>
    <w:p w14:paraId="2105B089" w14:textId="2393FF00" w:rsidR="006749BE" w:rsidRPr="006749BE" w:rsidRDefault="006749BE" w:rsidP="00011AA6">
      <w:pPr>
        <w:spacing w:after="0" w:line="240" w:lineRule="auto"/>
        <w:rPr>
          <w:b/>
          <w:bCs/>
          <w:sz w:val="24"/>
          <w:szCs w:val="24"/>
        </w:rPr>
      </w:pPr>
      <w:r w:rsidRPr="006749BE">
        <w:rPr>
          <w:b/>
          <w:bCs/>
          <w:sz w:val="24"/>
          <w:szCs w:val="24"/>
        </w:rPr>
        <w:t xml:space="preserve">Stolik zadaniowy nr 4 </w:t>
      </w:r>
    </w:p>
    <w:p w14:paraId="7FAA7245" w14:textId="77777777" w:rsidR="006749BE" w:rsidRPr="006749BE" w:rsidRDefault="006749BE" w:rsidP="00011AA6">
      <w:pPr>
        <w:spacing w:after="0" w:line="240" w:lineRule="auto"/>
        <w:rPr>
          <w:sz w:val="24"/>
          <w:szCs w:val="24"/>
        </w:rPr>
      </w:pPr>
    </w:p>
    <w:p w14:paraId="06F6ED33" w14:textId="28EB8991" w:rsidR="006749BE" w:rsidRDefault="006749BE" w:rsidP="00011AA6">
      <w:pPr>
        <w:spacing w:after="0" w:line="240" w:lineRule="auto"/>
        <w:rPr>
          <w:sz w:val="24"/>
          <w:szCs w:val="24"/>
          <w:u w:val="single"/>
        </w:rPr>
      </w:pPr>
      <w:r w:rsidRPr="006749BE">
        <w:rPr>
          <w:sz w:val="24"/>
          <w:szCs w:val="24"/>
          <w:u w:val="single"/>
        </w:rPr>
        <w:t>Zadanie 12</w:t>
      </w:r>
    </w:p>
    <w:p w14:paraId="6F0938B2" w14:textId="77777777" w:rsidR="006749BE" w:rsidRPr="006749BE" w:rsidRDefault="006749BE" w:rsidP="00011AA6">
      <w:pPr>
        <w:spacing w:after="0" w:line="240" w:lineRule="auto"/>
        <w:rPr>
          <w:sz w:val="24"/>
          <w:szCs w:val="24"/>
          <w:u w:val="single"/>
        </w:rPr>
      </w:pPr>
    </w:p>
    <w:p w14:paraId="1EBD6979" w14:textId="5A02DC4C" w:rsidR="006749BE" w:rsidRPr="00A05521" w:rsidRDefault="006749BE" w:rsidP="006749BE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>Przeczytajcie uważnie instrukcję do doświadczenia, które macie przeprowadzić, pracując przy stoliku zadaniowym</w:t>
      </w:r>
      <w:r>
        <w:rPr>
          <w:sz w:val="24"/>
          <w:szCs w:val="24"/>
        </w:rPr>
        <w:t xml:space="preserve"> </w:t>
      </w:r>
      <w:r w:rsidRPr="00A05521">
        <w:rPr>
          <w:sz w:val="24"/>
          <w:szCs w:val="24"/>
        </w:rPr>
        <w:t>nr</w:t>
      </w:r>
      <w:r>
        <w:rPr>
          <w:sz w:val="24"/>
          <w:szCs w:val="24"/>
        </w:rPr>
        <w:t xml:space="preserve"> 4.</w:t>
      </w:r>
    </w:p>
    <w:p w14:paraId="299D9DD9" w14:textId="77777777" w:rsidR="006749BE" w:rsidRPr="006749BE" w:rsidRDefault="006749BE" w:rsidP="00011AA6">
      <w:pPr>
        <w:spacing w:after="0" w:line="240" w:lineRule="auto"/>
        <w:rPr>
          <w:sz w:val="24"/>
          <w:szCs w:val="24"/>
        </w:rPr>
      </w:pPr>
    </w:p>
    <w:p w14:paraId="14DF259A" w14:textId="760210AD" w:rsidR="006749BE" w:rsidRPr="006749BE" w:rsidRDefault="006749BE" w:rsidP="00011AA6">
      <w:pPr>
        <w:spacing w:after="0" w:line="240" w:lineRule="auto"/>
        <w:rPr>
          <w:sz w:val="24"/>
          <w:szCs w:val="24"/>
        </w:rPr>
      </w:pPr>
      <w:r w:rsidRPr="006749BE">
        <w:rPr>
          <w:sz w:val="24"/>
          <w:szCs w:val="24"/>
        </w:rPr>
        <w:t xml:space="preserve"> Ile kulek czujesz pod skrzyżowanymi </w:t>
      </w:r>
      <w:proofErr w:type="gramStart"/>
      <w:r w:rsidRPr="006749BE">
        <w:rPr>
          <w:sz w:val="24"/>
          <w:szCs w:val="24"/>
        </w:rPr>
        <w:t>palcami? ................................................</w:t>
      </w:r>
      <w:proofErr w:type="gramEnd"/>
      <w:r w:rsidRPr="006749BE">
        <w:rPr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.........</w:t>
      </w:r>
      <w:proofErr w:type="gramStart"/>
      <w:r>
        <w:rPr>
          <w:sz w:val="24"/>
          <w:szCs w:val="24"/>
        </w:rPr>
        <w:t>.................</w:t>
      </w:r>
      <w:r w:rsidRPr="006749BE">
        <w:rPr>
          <w:sz w:val="24"/>
          <w:szCs w:val="24"/>
        </w:rPr>
        <w:t xml:space="preserve">..... </w:t>
      </w:r>
      <w:r>
        <w:rPr>
          <w:sz w:val="24"/>
          <w:szCs w:val="24"/>
        </w:rPr>
        <w:t>.………………………</w:t>
      </w:r>
      <w:r w:rsidRPr="006749BE">
        <w:rPr>
          <w:sz w:val="24"/>
          <w:szCs w:val="24"/>
        </w:rPr>
        <w:t>.................</w:t>
      </w:r>
      <w:proofErr w:type="gramEnd"/>
      <w:r w:rsidRPr="006749BE">
        <w:rPr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14:paraId="6335D75D" w14:textId="77777777" w:rsidR="006749BE" w:rsidRPr="006749BE" w:rsidRDefault="006749BE" w:rsidP="00011AA6">
      <w:pPr>
        <w:spacing w:after="0" w:line="240" w:lineRule="auto"/>
        <w:rPr>
          <w:sz w:val="24"/>
          <w:szCs w:val="24"/>
        </w:rPr>
      </w:pPr>
    </w:p>
    <w:p w14:paraId="0C829A3F" w14:textId="2959AC7E" w:rsidR="006749BE" w:rsidRDefault="006749BE" w:rsidP="00011AA6">
      <w:pPr>
        <w:spacing w:after="0" w:line="240" w:lineRule="auto"/>
        <w:rPr>
          <w:sz w:val="24"/>
          <w:szCs w:val="24"/>
          <w:u w:val="single"/>
        </w:rPr>
      </w:pPr>
      <w:r w:rsidRPr="006749BE">
        <w:rPr>
          <w:sz w:val="24"/>
          <w:szCs w:val="24"/>
          <w:u w:val="single"/>
        </w:rPr>
        <w:t xml:space="preserve">Zadanie 13 </w:t>
      </w:r>
    </w:p>
    <w:p w14:paraId="703B2AF2" w14:textId="77777777" w:rsidR="006749BE" w:rsidRPr="006749BE" w:rsidRDefault="006749BE" w:rsidP="00011AA6">
      <w:pPr>
        <w:spacing w:after="0" w:line="240" w:lineRule="auto"/>
        <w:rPr>
          <w:sz w:val="24"/>
          <w:szCs w:val="24"/>
          <w:u w:val="single"/>
        </w:rPr>
      </w:pPr>
    </w:p>
    <w:p w14:paraId="5E1F8F3D" w14:textId="2D7F35D0" w:rsidR="004543F5" w:rsidRPr="006749BE" w:rsidRDefault="006749BE" w:rsidP="00011AA6">
      <w:pPr>
        <w:spacing w:after="0" w:line="240" w:lineRule="auto"/>
        <w:rPr>
          <w:b/>
          <w:bCs/>
          <w:sz w:val="24"/>
          <w:szCs w:val="24"/>
        </w:rPr>
      </w:pPr>
      <w:r w:rsidRPr="006749BE">
        <w:rPr>
          <w:sz w:val="24"/>
          <w:szCs w:val="24"/>
        </w:rPr>
        <w:t xml:space="preserve">Na podstawie uzyskanych wyników sformułuj i zapisz </w:t>
      </w:r>
      <w:proofErr w:type="gramStart"/>
      <w:r w:rsidRPr="006749BE">
        <w:rPr>
          <w:sz w:val="24"/>
          <w:szCs w:val="24"/>
        </w:rPr>
        <w:t>wniosek. ................................................</w:t>
      </w:r>
      <w:proofErr w:type="gramEnd"/>
      <w:r w:rsidRPr="006749BE">
        <w:rPr>
          <w:sz w:val="24"/>
          <w:szCs w:val="24"/>
        </w:rPr>
        <w:t>............................................................................</w:t>
      </w:r>
      <w:r>
        <w:rPr>
          <w:sz w:val="24"/>
          <w:szCs w:val="24"/>
        </w:rPr>
        <w:t>........................</w:t>
      </w:r>
      <w:proofErr w:type="gramStart"/>
      <w:r>
        <w:rPr>
          <w:sz w:val="24"/>
          <w:szCs w:val="24"/>
        </w:rPr>
        <w:t>....</w:t>
      </w:r>
      <w:r w:rsidRPr="006749BE">
        <w:rPr>
          <w:sz w:val="24"/>
          <w:szCs w:val="24"/>
        </w:rPr>
        <w:t>.................... .........................</w:t>
      </w:r>
      <w:proofErr w:type="gramEnd"/>
      <w:r w:rsidRPr="006749BE">
        <w:rPr>
          <w:sz w:val="24"/>
          <w:szCs w:val="24"/>
        </w:rPr>
        <w:t>............................................................................................</w:t>
      </w:r>
      <w:r>
        <w:rPr>
          <w:sz w:val="24"/>
          <w:szCs w:val="24"/>
        </w:rPr>
        <w:t>........</w:t>
      </w:r>
      <w:proofErr w:type="gramStart"/>
      <w:r>
        <w:rPr>
          <w:sz w:val="24"/>
          <w:szCs w:val="24"/>
        </w:rPr>
        <w:t>....................</w:t>
      </w:r>
      <w:r w:rsidRPr="006749BE">
        <w:rPr>
          <w:sz w:val="24"/>
          <w:szCs w:val="24"/>
        </w:rPr>
        <w:t>........................... ..</w:t>
      </w:r>
      <w:proofErr w:type="gramEnd"/>
      <w:r w:rsidRPr="006749BE">
        <w:rPr>
          <w:sz w:val="24"/>
          <w:szCs w:val="24"/>
        </w:rPr>
        <w:t>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Pr="006749BE">
        <w:rPr>
          <w:sz w:val="24"/>
          <w:szCs w:val="24"/>
        </w:rPr>
        <w:t>..........</w:t>
      </w:r>
      <w:proofErr w:type="gramStart"/>
      <w:r w:rsidRPr="006749BE">
        <w:rPr>
          <w:sz w:val="24"/>
          <w:szCs w:val="24"/>
        </w:rPr>
        <w:t>.................... .............................</w:t>
      </w:r>
      <w:proofErr w:type="gramEnd"/>
      <w:r w:rsidRPr="006749BE">
        <w:rPr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6749BE">
        <w:rPr>
          <w:sz w:val="24"/>
          <w:szCs w:val="24"/>
        </w:rPr>
        <w:t>..................................</w:t>
      </w:r>
    </w:p>
    <w:p w14:paraId="0D4578EA" w14:textId="3ACA26D4" w:rsidR="00011AA6" w:rsidRDefault="00011AA6" w:rsidP="00011AA6">
      <w:pPr>
        <w:spacing w:after="0" w:line="240" w:lineRule="auto"/>
        <w:rPr>
          <w:sz w:val="24"/>
          <w:szCs w:val="24"/>
        </w:rPr>
      </w:pPr>
    </w:p>
    <w:p w14:paraId="784056F9" w14:textId="75F35875" w:rsidR="006749BE" w:rsidRDefault="006749BE" w:rsidP="00011AA6">
      <w:pPr>
        <w:spacing w:after="0" w:line="240" w:lineRule="auto"/>
        <w:rPr>
          <w:sz w:val="24"/>
          <w:szCs w:val="24"/>
          <w:u w:val="single"/>
        </w:rPr>
      </w:pPr>
      <w:r w:rsidRPr="006749BE">
        <w:rPr>
          <w:sz w:val="24"/>
          <w:szCs w:val="24"/>
          <w:u w:val="single"/>
        </w:rPr>
        <w:t>Zadanie 14</w:t>
      </w:r>
    </w:p>
    <w:p w14:paraId="13956762" w14:textId="4FD0E745" w:rsidR="006749BE" w:rsidRDefault="006749BE" w:rsidP="00011AA6">
      <w:pPr>
        <w:spacing w:after="0" w:line="240" w:lineRule="auto"/>
        <w:rPr>
          <w:sz w:val="24"/>
          <w:szCs w:val="24"/>
          <w:u w:val="single"/>
        </w:rPr>
      </w:pPr>
    </w:p>
    <w:p w14:paraId="1C451D68" w14:textId="75F5C37A" w:rsidR="006749BE" w:rsidRDefault="006749BE" w:rsidP="00011AA6">
      <w:pPr>
        <w:spacing w:after="0" w:line="240" w:lineRule="auto"/>
        <w:rPr>
          <w:sz w:val="24"/>
          <w:szCs w:val="24"/>
        </w:rPr>
      </w:pPr>
      <w:r w:rsidRPr="006749BE">
        <w:rPr>
          <w:sz w:val="24"/>
          <w:szCs w:val="24"/>
        </w:rPr>
        <w:t xml:space="preserve">Poszukaj informacji na temat tzw. iluzji Arystotelesa i wyjaśnij najprościej jak potrafisz, na czym ona </w:t>
      </w:r>
      <w:proofErr w:type="gramStart"/>
      <w:r w:rsidRPr="006749BE">
        <w:rPr>
          <w:sz w:val="24"/>
          <w:szCs w:val="24"/>
        </w:rPr>
        <w:t>polega. ................................................</w:t>
      </w:r>
      <w:proofErr w:type="gramEnd"/>
      <w:r w:rsidRPr="006749BE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.............................</w:t>
      </w:r>
      <w:r w:rsidRPr="006749BE">
        <w:rPr>
          <w:sz w:val="24"/>
          <w:szCs w:val="24"/>
        </w:rPr>
        <w:t>............</w:t>
      </w:r>
      <w:proofErr w:type="gramStart"/>
      <w:r w:rsidRPr="006749BE">
        <w:rPr>
          <w:sz w:val="24"/>
          <w:szCs w:val="24"/>
        </w:rPr>
        <w:t>......................... ........................</w:t>
      </w:r>
      <w:proofErr w:type="gramEnd"/>
      <w:r w:rsidRPr="006749BE">
        <w:rPr>
          <w:sz w:val="24"/>
          <w:szCs w:val="24"/>
        </w:rPr>
        <w:t>...................................................................................</w:t>
      </w:r>
      <w:r>
        <w:rPr>
          <w:sz w:val="24"/>
          <w:szCs w:val="24"/>
        </w:rPr>
        <w:t>.................</w:t>
      </w:r>
      <w:proofErr w:type="gramStart"/>
      <w:r>
        <w:rPr>
          <w:sz w:val="24"/>
          <w:szCs w:val="24"/>
        </w:rPr>
        <w:t>.........</w:t>
      </w:r>
      <w:r w:rsidRPr="006749BE">
        <w:rPr>
          <w:sz w:val="24"/>
          <w:szCs w:val="24"/>
        </w:rPr>
        <w:t>..................................... ...</w:t>
      </w:r>
      <w:proofErr w:type="gramEnd"/>
      <w:r w:rsidRPr="006749BE">
        <w:rPr>
          <w:sz w:val="24"/>
          <w:szCs w:val="24"/>
        </w:rPr>
        <w:t>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Pr="006749BE">
        <w:rPr>
          <w:sz w:val="24"/>
          <w:szCs w:val="24"/>
        </w:rPr>
        <w:t>..............</w:t>
      </w:r>
      <w:proofErr w:type="gramStart"/>
      <w:r w:rsidRPr="006749BE">
        <w:rPr>
          <w:sz w:val="24"/>
          <w:szCs w:val="24"/>
        </w:rPr>
        <w:t>................... ..............................</w:t>
      </w:r>
      <w:proofErr w:type="gramEnd"/>
      <w:r w:rsidRPr="006749BE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..............................</w:t>
      </w:r>
      <w:r w:rsidRPr="006749BE">
        <w:rPr>
          <w:sz w:val="24"/>
          <w:szCs w:val="24"/>
        </w:rPr>
        <w:t>...............................</w:t>
      </w:r>
    </w:p>
    <w:p w14:paraId="705911F5" w14:textId="2412E0E9" w:rsidR="00AA33F2" w:rsidRDefault="00AA33F2" w:rsidP="00011AA6">
      <w:pPr>
        <w:spacing w:after="0" w:line="240" w:lineRule="auto"/>
        <w:rPr>
          <w:sz w:val="24"/>
          <w:szCs w:val="24"/>
        </w:rPr>
      </w:pPr>
    </w:p>
    <w:p w14:paraId="0D524CD1" w14:textId="77777777" w:rsidR="006749BE" w:rsidRPr="006749BE" w:rsidRDefault="006749BE" w:rsidP="00011AA6">
      <w:pPr>
        <w:spacing w:after="0" w:line="240" w:lineRule="auto"/>
        <w:rPr>
          <w:sz w:val="24"/>
          <w:szCs w:val="24"/>
          <w:u w:val="single"/>
        </w:rPr>
      </w:pPr>
    </w:p>
    <w:p w14:paraId="3E538E0F" w14:textId="60CDFC7F" w:rsidR="00732B90" w:rsidRDefault="00AA33F2" w:rsidP="00732B90">
      <w:pPr>
        <w:spacing w:after="0" w:line="240" w:lineRule="auto"/>
        <w:rPr>
          <w:b/>
          <w:bCs/>
          <w:sz w:val="24"/>
          <w:szCs w:val="24"/>
        </w:rPr>
      </w:pPr>
      <w:r w:rsidRPr="00AA33F2">
        <w:rPr>
          <w:b/>
          <w:bCs/>
          <w:sz w:val="24"/>
          <w:szCs w:val="24"/>
        </w:rPr>
        <w:t>Stolik zadaniowy nr 5</w:t>
      </w:r>
    </w:p>
    <w:p w14:paraId="595C6B6D" w14:textId="499225E4" w:rsidR="00AA33F2" w:rsidRDefault="00AA33F2" w:rsidP="00732B90">
      <w:pPr>
        <w:spacing w:after="0" w:line="240" w:lineRule="auto"/>
        <w:rPr>
          <w:b/>
          <w:bCs/>
          <w:sz w:val="24"/>
          <w:szCs w:val="24"/>
        </w:rPr>
      </w:pPr>
    </w:p>
    <w:p w14:paraId="43606187" w14:textId="259CA2F8" w:rsidR="00AA33F2" w:rsidRDefault="00AA33F2" w:rsidP="00AA33F2">
      <w:pPr>
        <w:spacing w:after="0" w:line="240" w:lineRule="auto"/>
        <w:rPr>
          <w:sz w:val="24"/>
          <w:szCs w:val="24"/>
          <w:u w:val="single"/>
        </w:rPr>
      </w:pPr>
      <w:r w:rsidRPr="006749BE">
        <w:rPr>
          <w:sz w:val="24"/>
          <w:szCs w:val="24"/>
          <w:u w:val="single"/>
        </w:rPr>
        <w:t>Zadanie 1</w:t>
      </w:r>
      <w:r>
        <w:rPr>
          <w:sz w:val="24"/>
          <w:szCs w:val="24"/>
          <w:u w:val="single"/>
        </w:rPr>
        <w:t>5</w:t>
      </w:r>
    </w:p>
    <w:p w14:paraId="638A5986" w14:textId="77777777" w:rsidR="00AA33F2" w:rsidRPr="006749BE" w:rsidRDefault="00AA33F2" w:rsidP="00AA33F2">
      <w:pPr>
        <w:spacing w:after="0" w:line="240" w:lineRule="auto"/>
        <w:rPr>
          <w:sz w:val="24"/>
          <w:szCs w:val="24"/>
          <w:u w:val="single"/>
        </w:rPr>
      </w:pPr>
    </w:p>
    <w:p w14:paraId="4D995B0C" w14:textId="3309B872" w:rsidR="00AA33F2" w:rsidRDefault="00AA33F2" w:rsidP="00AA33F2">
      <w:pPr>
        <w:spacing w:after="0" w:line="240" w:lineRule="auto"/>
        <w:rPr>
          <w:sz w:val="24"/>
          <w:szCs w:val="24"/>
        </w:rPr>
      </w:pPr>
      <w:r w:rsidRPr="00A05521">
        <w:rPr>
          <w:sz w:val="24"/>
          <w:szCs w:val="24"/>
        </w:rPr>
        <w:t>Przeczytajcie uważnie instrukcję do doświadczenia, które macie przeprowadzić, pracując przy stoliku zadaniowym</w:t>
      </w:r>
      <w:r>
        <w:rPr>
          <w:sz w:val="24"/>
          <w:szCs w:val="24"/>
        </w:rPr>
        <w:t xml:space="preserve"> </w:t>
      </w:r>
      <w:r w:rsidRPr="00A05521">
        <w:rPr>
          <w:sz w:val="24"/>
          <w:szCs w:val="24"/>
        </w:rPr>
        <w:t>nr</w:t>
      </w:r>
      <w:r>
        <w:rPr>
          <w:sz w:val="24"/>
          <w:szCs w:val="24"/>
        </w:rPr>
        <w:t xml:space="preserve"> 5.</w:t>
      </w:r>
    </w:p>
    <w:p w14:paraId="16F5B74C" w14:textId="211EE44A" w:rsidR="00C73623" w:rsidRDefault="00C73623" w:rsidP="00AA3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Ile czasu zajęło ci wykonanie doświadczenia?</w:t>
      </w:r>
    </w:p>
    <w:p w14:paraId="5B109619" w14:textId="5672F7CD" w:rsidR="00C73623" w:rsidRDefault="00C73623" w:rsidP="00AA33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139951F6" w14:textId="77777777" w:rsidR="00C73623" w:rsidRDefault="00C73623" w:rsidP="00AA33F2">
      <w:pPr>
        <w:spacing w:after="0" w:line="240" w:lineRule="auto"/>
        <w:rPr>
          <w:sz w:val="24"/>
          <w:szCs w:val="24"/>
        </w:rPr>
      </w:pPr>
    </w:p>
    <w:p w14:paraId="6B4F278B" w14:textId="14D1FA10" w:rsidR="00C73623" w:rsidRPr="00C73623" w:rsidRDefault="00C73623" w:rsidP="00AA33F2">
      <w:pPr>
        <w:spacing w:after="0" w:line="240" w:lineRule="auto"/>
        <w:rPr>
          <w:sz w:val="24"/>
          <w:szCs w:val="24"/>
          <w:u w:val="single"/>
        </w:rPr>
      </w:pPr>
      <w:r w:rsidRPr="00C73623">
        <w:rPr>
          <w:sz w:val="24"/>
          <w:szCs w:val="24"/>
          <w:u w:val="single"/>
        </w:rPr>
        <w:t>Zadanie 16</w:t>
      </w:r>
    </w:p>
    <w:p w14:paraId="4A4A1719" w14:textId="70C68FC9" w:rsidR="00C73623" w:rsidRDefault="00C73623" w:rsidP="00AA33F2">
      <w:pPr>
        <w:spacing w:after="0" w:line="240" w:lineRule="auto"/>
        <w:rPr>
          <w:sz w:val="24"/>
          <w:szCs w:val="24"/>
        </w:rPr>
      </w:pPr>
      <w:r w:rsidRPr="006749BE">
        <w:rPr>
          <w:sz w:val="24"/>
          <w:szCs w:val="24"/>
        </w:rPr>
        <w:t>Na podstawie uzyskanych wyników sformułuj i zapisz wniosek</w:t>
      </w:r>
      <w:r>
        <w:rPr>
          <w:sz w:val="24"/>
          <w:szCs w:val="24"/>
        </w:rPr>
        <w:t xml:space="preserve"> dotyczący pracy półkul mózgowych</w:t>
      </w:r>
      <w:r w:rsidR="00E45021">
        <w:rPr>
          <w:sz w:val="24"/>
          <w:szCs w:val="24"/>
        </w:rPr>
        <w:t>.</w:t>
      </w:r>
    </w:p>
    <w:p w14:paraId="412B9DC7" w14:textId="76197929" w:rsidR="00C73623" w:rsidRDefault="00C73623" w:rsidP="00AA33F2">
      <w:pPr>
        <w:spacing w:after="0" w:line="240" w:lineRule="auto"/>
        <w:rPr>
          <w:sz w:val="24"/>
          <w:szCs w:val="24"/>
        </w:rPr>
      </w:pPr>
      <w:r w:rsidRPr="006749BE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  <w:proofErr w:type="gramStart"/>
      <w:r>
        <w:rPr>
          <w:sz w:val="24"/>
          <w:szCs w:val="24"/>
        </w:rPr>
        <w:t>..</w:t>
      </w:r>
      <w:r w:rsidRPr="006749BE">
        <w:rPr>
          <w:sz w:val="24"/>
          <w:szCs w:val="24"/>
        </w:rPr>
        <w:t>.................... ...........................</w:t>
      </w:r>
      <w:proofErr w:type="gramEnd"/>
      <w:r w:rsidRPr="006749BE">
        <w:rPr>
          <w:sz w:val="24"/>
          <w:szCs w:val="24"/>
        </w:rPr>
        <w:t>..........................................................................................</w:t>
      </w:r>
      <w:r>
        <w:rPr>
          <w:sz w:val="24"/>
          <w:szCs w:val="24"/>
        </w:rPr>
        <w:t>..........</w:t>
      </w:r>
      <w:proofErr w:type="gramStart"/>
      <w:r>
        <w:rPr>
          <w:sz w:val="24"/>
          <w:szCs w:val="24"/>
        </w:rPr>
        <w:t>..................</w:t>
      </w:r>
      <w:r w:rsidRPr="006749BE">
        <w:rPr>
          <w:sz w:val="24"/>
          <w:szCs w:val="24"/>
        </w:rPr>
        <w:t>........................... ....</w:t>
      </w:r>
      <w:proofErr w:type="gramEnd"/>
      <w:r w:rsidRPr="006749BE"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Pr="006749BE">
        <w:rPr>
          <w:sz w:val="24"/>
          <w:szCs w:val="24"/>
        </w:rPr>
        <w:t>..............................</w:t>
      </w:r>
    </w:p>
    <w:p w14:paraId="351B11E6" w14:textId="6A8A6751" w:rsidR="00AA33F2" w:rsidRDefault="00AA33F2" w:rsidP="00AA33F2">
      <w:pPr>
        <w:spacing w:after="0" w:line="240" w:lineRule="auto"/>
        <w:rPr>
          <w:sz w:val="24"/>
          <w:szCs w:val="24"/>
        </w:rPr>
      </w:pPr>
    </w:p>
    <w:p w14:paraId="5AAA7933" w14:textId="58F86D25" w:rsidR="00AA33F2" w:rsidRDefault="00AA33F2" w:rsidP="00AA33F2">
      <w:pPr>
        <w:spacing w:after="0" w:line="240" w:lineRule="auto"/>
        <w:rPr>
          <w:sz w:val="24"/>
          <w:szCs w:val="24"/>
        </w:rPr>
      </w:pPr>
    </w:p>
    <w:p w14:paraId="3BE61C25" w14:textId="77777777" w:rsidR="00732B90" w:rsidRDefault="00732B90" w:rsidP="00732B90">
      <w:pPr>
        <w:spacing w:after="0" w:line="240" w:lineRule="auto"/>
        <w:rPr>
          <w:sz w:val="24"/>
          <w:szCs w:val="24"/>
        </w:rPr>
      </w:pPr>
    </w:p>
    <w:p w14:paraId="48686160" w14:textId="759B2E6B" w:rsidR="006418F9" w:rsidRDefault="006418F9" w:rsidP="00C304CE">
      <w:pPr>
        <w:spacing w:after="0" w:line="240" w:lineRule="auto"/>
        <w:ind w:left="758"/>
        <w:rPr>
          <w:sz w:val="24"/>
          <w:szCs w:val="24"/>
        </w:rPr>
      </w:pPr>
    </w:p>
    <w:p w14:paraId="5D50AF7D" w14:textId="7B69288C" w:rsidR="0051795A" w:rsidRDefault="0051795A" w:rsidP="00C304CE">
      <w:pPr>
        <w:spacing w:after="0" w:line="240" w:lineRule="auto"/>
        <w:ind w:left="758"/>
        <w:rPr>
          <w:sz w:val="24"/>
          <w:szCs w:val="24"/>
        </w:rPr>
      </w:pPr>
    </w:p>
    <w:p w14:paraId="0C457068" w14:textId="77777777" w:rsidR="0051795A" w:rsidRDefault="0051795A" w:rsidP="00C304CE">
      <w:pPr>
        <w:spacing w:after="0" w:line="240" w:lineRule="auto"/>
        <w:ind w:left="758"/>
        <w:rPr>
          <w:sz w:val="24"/>
          <w:szCs w:val="24"/>
        </w:rPr>
      </w:pPr>
    </w:p>
    <w:p w14:paraId="34ECC37E" w14:textId="374C733F" w:rsidR="009B085C" w:rsidRPr="009B085C" w:rsidRDefault="009B085C" w:rsidP="009B085C">
      <w:pPr>
        <w:rPr>
          <w:sz w:val="24"/>
          <w:szCs w:val="24"/>
        </w:rPr>
      </w:pPr>
    </w:p>
    <w:p w14:paraId="7A148054" w14:textId="77777777" w:rsidR="00F34C02" w:rsidRDefault="00F34C02" w:rsidP="00A74474">
      <w:pPr>
        <w:ind w:left="758"/>
      </w:pPr>
    </w:p>
    <w:p w14:paraId="7F8C0242" w14:textId="2D6529A4" w:rsidR="00F34C02" w:rsidRDefault="00F1701A" w:rsidP="00331551">
      <w:pPr>
        <w:rPr>
          <w:b/>
          <w:bCs/>
        </w:rPr>
      </w:pPr>
      <w:r w:rsidRPr="00F1701A">
        <w:rPr>
          <w:b/>
          <w:bCs/>
        </w:rPr>
        <w:lastRenderedPageBreak/>
        <w:t>Załącznik nr 2.</w:t>
      </w:r>
    </w:p>
    <w:p w14:paraId="1CFB4D06" w14:textId="62B30637" w:rsidR="00F1701A" w:rsidRPr="00F1701A" w:rsidRDefault="00331551" w:rsidP="00331551">
      <w:r w:rsidRPr="006B6B03">
        <w:rPr>
          <w:sz w:val="24"/>
          <w:szCs w:val="24"/>
        </w:rPr>
        <w:t>Instrukcje wykonania doświadczeń dla każdego stolika zadaniowego</w:t>
      </w:r>
      <w:r w:rsidR="00184EB6">
        <w:rPr>
          <w:sz w:val="24"/>
          <w:szCs w:val="24"/>
        </w:rPr>
        <w:t>.</w:t>
      </w:r>
    </w:p>
    <w:p w14:paraId="2ABC89FD" w14:textId="6AB64325" w:rsidR="00FB0D0B" w:rsidRPr="0051795A" w:rsidRDefault="00331551">
      <w:pPr>
        <w:rPr>
          <w:b/>
          <w:sz w:val="24"/>
          <w:szCs w:val="24"/>
          <w:u w:val="single"/>
        </w:rPr>
      </w:pPr>
      <w:r w:rsidRPr="0051795A">
        <w:rPr>
          <w:b/>
          <w:sz w:val="24"/>
          <w:szCs w:val="24"/>
          <w:u w:val="single"/>
        </w:rPr>
        <w:t>Stolik zadaniowy nr 1</w:t>
      </w:r>
    </w:p>
    <w:p w14:paraId="6D3AE4D0" w14:textId="62795054" w:rsidR="00785022" w:rsidRDefault="007850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 przystąpieniem do wykonywania doświadczenia zapoznaj się z kartą pracy i przebiegiem obserwacji.</w:t>
      </w:r>
    </w:p>
    <w:p w14:paraId="616A01BA" w14:textId="25C94CB7" w:rsidR="00DD303A" w:rsidRDefault="00A90B57">
      <w:pPr>
        <w:rPr>
          <w:bCs/>
          <w:sz w:val="24"/>
          <w:szCs w:val="24"/>
        </w:rPr>
      </w:pPr>
      <w:r w:rsidRPr="008C7153">
        <w:rPr>
          <w:b/>
          <w:sz w:val="24"/>
          <w:szCs w:val="24"/>
        </w:rPr>
        <w:t>Pomoce dydaktyczne</w:t>
      </w:r>
      <w:r>
        <w:rPr>
          <w:bCs/>
          <w:sz w:val="24"/>
          <w:szCs w:val="24"/>
        </w:rPr>
        <w:t xml:space="preserve">: </w:t>
      </w:r>
      <w:r w:rsidR="008C7153">
        <w:rPr>
          <w:bCs/>
          <w:sz w:val="24"/>
          <w:szCs w:val="24"/>
        </w:rPr>
        <w:t>druciki długości 10 cm, linijka.</w:t>
      </w:r>
    </w:p>
    <w:p w14:paraId="3690D1FC" w14:textId="5E8BB95D" w:rsidR="008C7153" w:rsidRDefault="008C7153">
      <w:pPr>
        <w:rPr>
          <w:bCs/>
          <w:sz w:val="24"/>
          <w:szCs w:val="24"/>
        </w:rPr>
      </w:pPr>
      <w:r w:rsidRPr="00471BDD">
        <w:rPr>
          <w:b/>
          <w:sz w:val="24"/>
          <w:szCs w:val="24"/>
        </w:rPr>
        <w:t>Obiekt badań</w:t>
      </w:r>
      <w:r>
        <w:rPr>
          <w:bCs/>
          <w:sz w:val="24"/>
          <w:szCs w:val="24"/>
        </w:rPr>
        <w:t xml:space="preserve">: Powierzchnia skóry w trzech różnych miejscach ( np. różne miejsca na przedramieniu i </w:t>
      </w:r>
      <w:r w:rsidR="00471BDD">
        <w:rPr>
          <w:bCs/>
          <w:sz w:val="24"/>
          <w:szCs w:val="24"/>
        </w:rPr>
        <w:t>dłoni)</w:t>
      </w:r>
    </w:p>
    <w:p w14:paraId="021AAA6B" w14:textId="07DF1087" w:rsidR="008C7153" w:rsidRDefault="008C7153">
      <w:pPr>
        <w:rPr>
          <w:b/>
          <w:sz w:val="24"/>
          <w:szCs w:val="24"/>
        </w:rPr>
      </w:pPr>
      <w:r w:rsidRPr="008C7153">
        <w:rPr>
          <w:b/>
          <w:sz w:val="24"/>
          <w:szCs w:val="24"/>
        </w:rPr>
        <w:t>Przebieg doświadczenia:</w:t>
      </w:r>
    </w:p>
    <w:p w14:paraId="1389BAA0" w14:textId="2AC5683F" w:rsidR="008C7153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Zaproś do badania jedną osobę</w:t>
      </w:r>
      <w:r w:rsidR="00FB0D0B">
        <w:rPr>
          <w:bCs/>
          <w:sz w:val="24"/>
          <w:szCs w:val="24"/>
        </w:rPr>
        <w:t>.</w:t>
      </w:r>
    </w:p>
    <w:p w14:paraId="055090B0" w14:textId="5759E8DE" w:rsidR="00471BDD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Zegnij drut na pół i rozstaw jego końcówki w odległości 6 cm.</w:t>
      </w:r>
    </w:p>
    <w:p w14:paraId="2F4770D4" w14:textId="3EEAFC67" w:rsidR="00471BDD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Przyłóż do skóry badanej osoby najpierw jedną końcówkę, a potem obie końcówki drutu.</w:t>
      </w:r>
    </w:p>
    <w:p w14:paraId="63750109" w14:textId="471BEEC0" w:rsidR="00471BDD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Zmniejsz odległość między końcówkami i ponownie dotknij skóry badanej osoby.</w:t>
      </w:r>
    </w:p>
    <w:p w14:paraId="15A3125F" w14:textId="1A5AB103" w:rsidR="00471BDD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Czynność powtarzaj do czasu, aż dotknięcie obiema końcówkami drutu będzie odczuwane jak jedno.</w:t>
      </w:r>
    </w:p>
    <w:p w14:paraId="24458C38" w14:textId="423E3895" w:rsidR="00471BDD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Zapisz wynik.</w:t>
      </w:r>
    </w:p>
    <w:p w14:paraId="680D776E" w14:textId="360F6351" w:rsidR="00471BDD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Powtórz </w:t>
      </w:r>
      <w:r w:rsidR="00443A6D">
        <w:rPr>
          <w:bCs/>
          <w:sz w:val="24"/>
          <w:szCs w:val="24"/>
        </w:rPr>
        <w:t>badanie</w:t>
      </w:r>
      <w:r>
        <w:rPr>
          <w:bCs/>
          <w:sz w:val="24"/>
          <w:szCs w:val="24"/>
        </w:rPr>
        <w:t xml:space="preserve"> w dwóch innych miejscach skóry. </w:t>
      </w:r>
    </w:p>
    <w:p w14:paraId="26D27741" w14:textId="3EF483D1" w:rsidR="00471BDD" w:rsidRPr="00471BDD" w:rsidRDefault="00471BDD" w:rsidP="00471BDD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Zapisz wyniki.</w:t>
      </w:r>
    </w:p>
    <w:p w14:paraId="29A5ED2F" w14:textId="630B8692" w:rsidR="00331551" w:rsidRPr="0051795A" w:rsidRDefault="00331551" w:rsidP="00331551">
      <w:pPr>
        <w:rPr>
          <w:b/>
          <w:sz w:val="24"/>
          <w:szCs w:val="24"/>
          <w:u w:val="single"/>
        </w:rPr>
      </w:pPr>
      <w:r w:rsidRPr="0051795A">
        <w:rPr>
          <w:b/>
          <w:sz w:val="24"/>
          <w:szCs w:val="24"/>
          <w:u w:val="single"/>
        </w:rPr>
        <w:t>Stolik zadaniowy nr 2</w:t>
      </w:r>
    </w:p>
    <w:p w14:paraId="4C3689FF" w14:textId="626CD635" w:rsidR="00785022" w:rsidRDefault="00785022" w:rsidP="003315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 przystąpieniem do wykonywania doświadczenia zapoznaj się z kartą pracy i przebiegiem obserwacji.</w:t>
      </w:r>
    </w:p>
    <w:p w14:paraId="1C7AE7A8" w14:textId="77777777" w:rsidR="00FC09BF" w:rsidRDefault="00443A6D" w:rsidP="00FC09BF">
      <w:pPr>
        <w:spacing w:after="0" w:line="240" w:lineRule="auto"/>
        <w:rPr>
          <w:bCs/>
          <w:sz w:val="24"/>
          <w:szCs w:val="24"/>
        </w:rPr>
      </w:pPr>
      <w:r w:rsidRPr="008C7153">
        <w:rPr>
          <w:b/>
          <w:sz w:val="24"/>
          <w:szCs w:val="24"/>
        </w:rPr>
        <w:t>Pomoce dydaktyczne</w:t>
      </w:r>
      <w:r>
        <w:rPr>
          <w:bCs/>
          <w:sz w:val="24"/>
          <w:szCs w:val="24"/>
        </w:rPr>
        <w:t>: Obrane warzywa i owoce</w:t>
      </w:r>
      <w:r w:rsidR="00FC09BF">
        <w:rPr>
          <w:bCs/>
          <w:sz w:val="24"/>
          <w:szCs w:val="24"/>
        </w:rPr>
        <w:t xml:space="preserve"> ( np. jabłko, marchewka, ogórek, papryka, banan)</w:t>
      </w:r>
      <w:r>
        <w:rPr>
          <w:bCs/>
          <w:sz w:val="24"/>
          <w:szCs w:val="24"/>
        </w:rPr>
        <w:t>,</w:t>
      </w:r>
    </w:p>
    <w:p w14:paraId="72BACE6E" w14:textId="7F83312E" w:rsidR="00443A6D" w:rsidRDefault="00443A6D" w:rsidP="00FC09B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 nieprzezroczyste kubeczki, jednorazowe widelce</w:t>
      </w:r>
      <w:r w:rsidR="00CC61AF">
        <w:rPr>
          <w:bCs/>
          <w:sz w:val="24"/>
          <w:szCs w:val="24"/>
        </w:rPr>
        <w:t>, klips na nos</w:t>
      </w:r>
      <w:r>
        <w:rPr>
          <w:bCs/>
          <w:sz w:val="24"/>
          <w:szCs w:val="24"/>
        </w:rPr>
        <w:t>.</w:t>
      </w:r>
    </w:p>
    <w:p w14:paraId="6702B835" w14:textId="77777777" w:rsidR="00FC09BF" w:rsidRDefault="00FC09BF" w:rsidP="00FC09BF">
      <w:pPr>
        <w:spacing w:after="0" w:line="240" w:lineRule="auto"/>
        <w:rPr>
          <w:bCs/>
          <w:sz w:val="24"/>
          <w:szCs w:val="24"/>
        </w:rPr>
      </w:pPr>
    </w:p>
    <w:p w14:paraId="10FB8EBA" w14:textId="1D9F3363" w:rsidR="00FC09BF" w:rsidRDefault="00443A6D" w:rsidP="00443A6D">
      <w:pPr>
        <w:rPr>
          <w:b/>
          <w:sz w:val="24"/>
          <w:szCs w:val="24"/>
        </w:rPr>
      </w:pPr>
      <w:r w:rsidRPr="008C7153">
        <w:rPr>
          <w:b/>
          <w:sz w:val="24"/>
          <w:szCs w:val="24"/>
        </w:rPr>
        <w:t>Przebieg doświadczenia:</w:t>
      </w:r>
    </w:p>
    <w:p w14:paraId="6489E22C" w14:textId="7995F0F0" w:rsidR="00443A6D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 każdym z czterech kubeczków znajduje się obrany, i pokrojony owoc lub warzywo.</w:t>
      </w:r>
    </w:p>
    <w:p w14:paraId="753E60F9" w14:textId="084915DC" w:rsidR="00CC61AF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Zaproś do badania jedną osobę.</w:t>
      </w:r>
    </w:p>
    <w:p w14:paraId="76D85756" w14:textId="05EE7D76" w:rsidR="00CC61AF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Poproś wybraną osobę, aby delikatnie zacisnęła nos klipsem, a następnie zasłoniła sobie oczy.</w:t>
      </w:r>
    </w:p>
    <w:p w14:paraId="18B69BDC" w14:textId="2AD0D1F8" w:rsidR="00443A6D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Podaj jej do ust kawałek pierwszego owocu lub warzywa.</w:t>
      </w:r>
    </w:p>
    <w:p w14:paraId="308613A6" w14:textId="2563C0E1" w:rsidR="00443A6D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Poproś, aby podała jego nazwę. Zapisz ją.</w:t>
      </w:r>
    </w:p>
    <w:p w14:paraId="215BC494" w14:textId="0424248B" w:rsidR="00CC61AF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Ostrożnie zdejmij klips z nosa badanej osoby.</w:t>
      </w:r>
    </w:p>
    <w:p w14:paraId="799AA6C2" w14:textId="4363A431" w:rsidR="00CC61AF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Podaj drugi kawałek tego samego owocu lub warzywa i poproś o jego rozpoznanie.</w:t>
      </w:r>
    </w:p>
    <w:p w14:paraId="609EC26B" w14:textId="6C560F83" w:rsidR="00CC61AF" w:rsidRPr="00CC61AF" w:rsidRDefault="00CC61AF" w:rsidP="00CC61AF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Powtórz próby z innymi owocami i warzywami.</w:t>
      </w:r>
    </w:p>
    <w:p w14:paraId="082013AD" w14:textId="5FFD914C" w:rsidR="00443A6D" w:rsidRDefault="00443A6D" w:rsidP="00331551">
      <w:pPr>
        <w:pStyle w:val="Akapitzlist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Zapisz wynik</w:t>
      </w:r>
      <w:r w:rsidR="009A31BA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.</w:t>
      </w:r>
    </w:p>
    <w:p w14:paraId="1DBBF684" w14:textId="4002EB59" w:rsidR="009A31BA" w:rsidRDefault="009A31BA" w:rsidP="009A31BA">
      <w:pPr>
        <w:pStyle w:val="Akapitzlist"/>
        <w:rPr>
          <w:bCs/>
          <w:sz w:val="24"/>
          <w:szCs w:val="24"/>
        </w:rPr>
      </w:pPr>
    </w:p>
    <w:p w14:paraId="4B0B7D0A" w14:textId="12C8BBF5" w:rsidR="00A64FBF" w:rsidRDefault="00A64FBF" w:rsidP="009A31BA">
      <w:pPr>
        <w:pStyle w:val="Akapitzlist"/>
        <w:rPr>
          <w:bCs/>
          <w:sz w:val="24"/>
          <w:szCs w:val="24"/>
        </w:rPr>
      </w:pPr>
    </w:p>
    <w:p w14:paraId="39DF58E2" w14:textId="5EF60ED6" w:rsidR="00A64FBF" w:rsidRDefault="00A64FBF" w:rsidP="009A31BA">
      <w:pPr>
        <w:pStyle w:val="Akapitzlist"/>
        <w:rPr>
          <w:bCs/>
          <w:sz w:val="24"/>
          <w:szCs w:val="24"/>
        </w:rPr>
      </w:pPr>
    </w:p>
    <w:p w14:paraId="20A40568" w14:textId="4F701C34" w:rsidR="0051795A" w:rsidRDefault="0051795A" w:rsidP="009A31BA">
      <w:pPr>
        <w:pStyle w:val="Akapitzlist"/>
        <w:rPr>
          <w:bCs/>
          <w:sz w:val="24"/>
          <w:szCs w:val="24"/>
        </w:rPr>
      </w:pPr>
    </w:p>
    <w:p w14:paraId="1AF6E44A" w14:textId="77777777" w:rsidR="0051795A" w:rsidRDefault="0051795A" w:rsidP="009A31BA">
      <w:pPr>
        <w:pStyle w:val="Akapitzlist"/>
        <w:rPr>
          <w:bCs/>
          <w:sz w:val="24"/>
          <w:szCs w:val="24"/>
        </w:rPr>
      </w:pPr>
    </w:p>
    <w:p w14:paraId="62D34E52" w14:textId="77777777" w:rsidR="00A64FBF" w:rsidRPr="009A31BA" w:rsidRDefault="00A64FBF" w:rsidP="009A31BA">
      <w:pPr>
        <w:pStyle w:val="Akapitzlist"/>
        <w:rPr>
          <w:bCs/>
          <w:sz w:val="24"/>
          <w:szCs w:val="24"/>
        </w:rPr>
      </w:pPr>
    </w:p>
    <w:p w14:paraId="5D88F645" w14:textId="2236D5AF" w:rsidR="00331551" w:rsidRPr="0051795A" w:rsidRDefault="00331551" w:rsidP="00331551">
      <w:pPr>
        <w:rPr>
          <w:b/>
          <w:sz w:val="24"/>
          <w:szCs w:val="24"/>
          <w:u w:val="single"/>
        </w:rPr>
      </w:pPr>
      <w:r w:rsidRPr="0051795A">
        <w:rPr>
          <w:b/>
          <w:sz w:val="24"/>
          <w:szCs w:val="24"/>
          <w:u w:val="single"/>
        </w:rPr>
        <w:lastRenderedPageBreak/>
        <w:t>Stolik zadaniowy nr 3</w:t>
      </w:r>
    </w:p>
    <w:p w14:paraId="2CB05A1D" w14:textId="5BB3018F" w:rsidR="00603CC9" w:rsidRDefault="00603CC9" w:rsidP="003315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 przystąpieniem do wykonywania doświadczenia zapoznaj się z</w:t>
      </w:r>
      <w:r w:rsidR="00767E7D">
        <w:rPr>
          <w:b/>
          <w:sz w:val="24"/>
          <w:szCs w:val="24"/>
        </w:rPr>
        <w:t xml:space="preserve"> jego przebiegiem </w:t>
      </w:r>
      <w:proofErr w:type="gramStart"/>
      <w:r w:rsidR="00767E7D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 kart</w:t>
      </w:r>
      <w:r w:rsidR="00767E7D">
        <w:rPr>
          <w:b/>
          <w:sz w:val="24"/>
          <w:szCs w:val="24"/>
        </w:rPr>
        <w:t>ą</w:t>
      </w:r>
      <w:proofErr w:type="gramEnd"/>
      <w:r w:rsidR="00767E7D">
        <w:rPr>
          <w:b/>
          <w:sz w:val="24"/>
          <w:szCs w:val="24"/>
        </w:rPr>
        <w:t xml:space="preserve"> pracy</w:t>
      </w:r>
      <w:r w:rsidR="00785022">
        <w:rPr>
          <w:b/>
          <w:sz w:val="24"/>
          <w:szCs w:val="24"/>
        </w:rPr>
        <w:t>.</w:t>
      </w:r>
    </w:p>
    <w:p w14:paraId="71DF01B6" w14:textId="2D567550" w:rsidR="00FC09BF" w:rsidRDefault="00FC09BF" w:rsidP="00FC09BF">
      <w:pPr>
        <w:rPr>
          <w:bCs/>
          <w:sz w:val="24"/>
          <w:szCs w:val="24"/>
        </w:rPr>
      </w:pPr>
      <w:r w:rsidRPr="008C7153">
        <w:rPr>
          <w:b/>
          <w:sz w:val="24"/>
          <w:szCs w:val="24"/>
        </w:rPr>
        <w:t xml:space="preserve">Pomoce </w:t>
      </w:r>
      <w:proofErr w:type="gramStart"/>
      <w:r w:rsidRPr="008C7153">
        <w:rPr>
          <w:b/>
          <w:sz w:val="24"/>
          <w:szCs w:val="24"/>
        </w:rPr>
        <w:t>dydaktyczne</w:t>
      </w:r>
      <w:r>
        <w:rPr>
          <w:bCs/>
          <w:sz w:val="24"/>
          <w:szCs w:val="24"/>
        </w:rPr>
        <w:t xml:space="preserve">: </w:t>
      </w:r>
      <w:r w:rsidR="00682175">
        <w:rPr>
          <w:bCs/>
          <w:sz w:val="24"/>
          <w:szCs w:val="24"/>
        </w:rPr>
        <w:t xml:space="preserve"> kart</w:t>
      </w:r>
      <w:r w:rsidR="00F8155D">
        <w:rPr>
          <w:bCs/>
          <w:sz w:val="24"/>
          <w:szCs w:val="24"/>
        </w:rPr>
        <w:t>eczki</w:t>
      </w:r>
      <w:proofErr w:type="gramEnd"/>
      <w:r w:rsidR="000F6C54">
        <w:rPr>
          <w:bCs/>
          <w:sz w:val="24"/>
          <w:szCs w:val="24"/>
        </w:rPr>
        <w:t xml:space="preserve"> </w:t>
      </w:r>
      <w:r w:rsidR="00F8155D">
        <w:rPr>
          <w:bCs/>
          <w:sz w:val="24"/>
          <w:szCs w:val="24"/>
        </w:rPr>
        <w:t>z narysowanym</w:t>
      </w:r>
      <w:r w:rsidR="00682175">
        <w:rPr>
          <w:bCs/>
          <w:sz w:val="24"/>
          <w:szCs w:val="24"/>
        </w:rPr>
        <w:t xml:space="preserve"> krzyży</w:t>
      </w:r>
      <w:r w:rsidR="000F6C54">
        <w:rPr>
          <w:bCs/>
          <w:sz w:val="24"/>
          <w:szCs w:val="24"/>
        </w:rPr>
        <w:t>k</w:t>
      </w:r>
      <w:r w:rsidR="00F8155D">
        <w:rPr>
          <w:bCs/>
          <w:sz w:val="24"/>
          <w:szCs w:val="24"/>
        </w:rPr>
        <w:t>iem</w:t>
      </w:r>
      <w:r w:rsidR="00682175">
        <w:rPr>
          <w:bCs/>
          <w:sz w:val="24"/>
          <w:szCs w:val="24"/>
        </w:rPr>
        <w:t xml:space="preserve"> i kółk</w:t>
      </w:r>
      <w:r w:rsidR="00F8155D">
        <w:rPr>
          <w:bCs/>
          <w:sz w:val="24"/>
          <w:szCs w:val="24"/>
        </w:rPr>
        <w:t>iem</w:t>
      </w:r>
      <w:r w:rsidR="000F6C54">
        <w:rPr>
          <w:bCs/>
          <w:sz w:val="24"/>
          <w:szCs w:val="24"/>
        </w:rPr>
        <w:t xml:space="preserve"> oddalone od siebie o 6cm.</w:t>
      </w:r>
      <w:r w:rsidR="00682175">
        <w:rPr>
          <w:bCs/>
          <w:sz w:val="24"/>
          <w:szCs w:val="24"/>
        </w:rPr>
        <w:t xml:space="preserve"> </w:t>
      </w:r>
    </w:p>
    <w:p w14:paraId="13518E91" w14:textId="77777777" w:rsidR="00FC09BF" w:rsidRDefault="00FC09BF" w:rsidP="00FC09BF">
      <w:pPr>
        <w:rPr>
          <w:b/>
          <w:sz w:val="24"/>
          <w:szCs w:val="24"/>
        </w:rPr>
      </w:pPr>
      <w:r w:rsidRPr="008C7153">
        <w:rPr>
          <w:b/>
          <w:sz w:val="24"/>
          <w:szCs w:val="24"/>
        </w:rPr>
        <w:t>Przebieg doświadczenia:</w:t>
      </w:r>
    </w:p>
    <w:p w14:paraId="3AD7166F" w14:textId="4949BF73" w:rsidR="00FC09BF" w:rsidRDefault="000F6C54" w:rsidP="00FC09BF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 doświadczeniu biorą udział wszystkie osoby z grupy.</w:t>
      </w:r>
    </w:p>
    <w:p w14:paraId="68847E48" w14:textId="35680A7D" w:rsidR="00FC09BF" w:rsidRDefault="00F8155D" w:rsidP="00FC09BF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Unieś karteczkę na wysokość </w:t>
      </w:r>
      <w:proofErr w:type="gramStart"/>
      <w:r>
        <w:rPr>
          <w:bCs/>
          <w:sz w:val="24"/>
          <w:szCs w:val="24"/>
        </w:rPr>
        <w:t>oczu  ( ok</w:t>
      </w:r>
      <w:proofErr w:type="gramEnd"/>
      <w:r>
        <w:rPr>
          <w:bCs/>
          <w:sz w:val="24"/>
          <w:szCs w:val="24"/>
        </w:rPr>
        <w:t>. 40 cm od twarzy).</w:t>
      </w:r>
    </w:p>
    <w:p w14:paraId="736727A9" w14:textId="4D9D7291" w:rsidR="00F8155D" w:rsidRDefault="00F8155D" w:rsidP="00FC09BF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Zamknij lewe oko, spójrz prawym okiem na symbol krzyżyka.</w:t>
      </w:r>
    </w:p>
    <w:p w14:paraId="2C41118C" w14:textId="2FCFFE05" w:rsidR="00F8155D" w:rsidRDefault="00F8155D" w:rsidP="00FC09BF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Nie przestając wpatrywać się w symbol, powoli przesuwaj kartkę bliżej oczu.</w:t>
      </w:r>
    </w:p>
    <w:p w14:paraId="3DED87D1" w14:textId="4111DC6B" w:rsidR="00FC09BF" w:rsidRDefault="00F8155D" w:rsidP="00FC09BF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 pewnym momencie symbol z prawej strony przestanie być widoczny.</w:t>
      </w:r>
    </w:p>
    <w:p w14:paraId="3E37A993" w14:textId="12284258" w:rsidR="00FC09BF" w:rsidRPr="00F8155D" w:rsidRDefault="00F8155D" w:rsidP="00F8155D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Kontynuuj zbliżanie rysunku w kierunku twarzy. Zwróć uwagę na widoczność kropki.</w:t>
      </w:r>
    </w:p>
    <w:p w14:paraId="6F8C2090" w14:textId="3BEA2A4A" w:rsidR="009A31BA" w:rsidRDefault="00FC09BF" w:rsidP="00F8155D">
      <w:pPr>
        <w:pStyle w:val="Akapitzlist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Zapisz wynik</w:t>
      </w:r>
      <w:r w:rsidR="00F8155D">
        <w:rPr>
          <w:bCs/>
          <w:sz w:val="24"/>
          <w:szCs w:val="24"/>
        </w:rPr>
        <w:t xml:space="preserve"> obserwacji</w:t>
      </w:r>
      <w:r>
        <w:rPr>
          <w:bCs/>
          <w:sz w:val="24"/>
          <w:szCs w:val="24"/>
        </w:rPr>
        <w:t>.</w:t>
      </w:r>
    </w:p>
    <w:p w14:paraId="21651A5F" w14:textId="77777777" w:rsidR="00F8155D" w:rsidRPr="00F8155D" w:rsidRDefault="00F8155D" w:rsidP="00F8155D">
      <w:pPr>
        <w:pStyle w:val="Akapitzlist"/>
        <w:rPr>
          <w:bCs/>
          <w:sz w:val="24"/>
          <w:szCs w:val="24"/>
        </w:rPr>
      </w:pPr>
    </w:p>
    <w:p w14:paraId="6A5C98DE" w14:textId="0462899F" w:rsidR="00331551" w:rsidRPr="0051795A" w:rsidRDefault="00331551" w:rsidP="00331551">
      <w:pPr>
        <w:rPr>
          <w:b/>
          <w:sz w:val="24"/>
          <w:szCs w:val="24"/>
          <w:u w:val="single"/>
        </w:rPr>
      </w:pPr>
      <w:r w:rsidRPr="0051795A">
        <w:rPr>
          <w:b/>
          <w:sz w:val="24"/>
          <w:szCs w:val="24"/>
          <w:u w:val="single"/>
        </w:rPr>
        <w:t>Stolik zadaniowy nr 4</w:t>
      </w:r>
    </w:p>
    <w:p w14:paraId="53464E7C" w14:textId="1D12DA7E" w:rsidR="00785022" w:rsidRDefault="00785022" w:rsidP="003315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 przystąpieniem do wykonywania doświadczenia zapoznaj się z kartą pracy i przebiegiem obserwacji.</w:t>
      </w:r>
    </w:p>
    <w:p w14:paraId="63E3CEA2" w14:textId="508EFC08" w:rsidR="00FC09BF" w:rsidRDefault="00FC09BF" w:rsidP="00FC09BF">
      <w:pPr>
        <w:rPr>
          <w:bCs/>
          <w:sz w:val="24"/>
          <w:szCs w:val="24"/>
        </w:rPr>
      </w:pPr>
      <w:r w:rsidRPr="008C7153">
        <w:rPr>
          <w:b/>
          <w:sz w:val="24"/>
          <w:szCs w:val="24"/>
        </w:rPr>
        <w:t>Pomoce dydaktyczne</w:t>
      </w:r>
      <w:r>
        <w:rPr>
          <w:bCs/>
          <w:sz w:val="24"/>
          <w:szCs w:val="24"/>
        </w:rPr>
        <w:t xml:space="preserve">: </w:t>
      </w:r>
      <w:r w:rsidR="00767E7D">
        <w:rPr>
          <w:bCs/>
          <w:sz w:val="24"/>
          <w:szCs w:val="24"/>
        </w:rPr>
        <w:t>Kulki szklane lub plastikowe</w:t>
      </w:r>
      <w:r w:rsidR="00402DC9">
        <w:rPr>
          <w:bCs/>
          <w:sz w:val="24"/>
          <w:szCs w:val="24"/>
        </w:rPr>
        <w:t xml:space="preserve"> o średnicy ok. 1,5 cm.</w:t>
      </w:r>
    </w:p>
    <w:p w14:paraId="357AFC9C" w14:textId="77777777" w:rsidR="00FC09BF" w:rsidRDefault="00FC09BF" w:rsidP="00FC09BF">
      <w:pPr>
        <w:rPr>
          <w:b/>
          <w:sz w:val="24"/>
          <w:szCs w:val="24"/>
        </w:rPr>
      </w:pPr>
      <w:r w:rsidRPr="008C7153">
        <w:rPr>
          <w:b/>
          <w:sz w:val="24"/>
          <w:szCs w:val="24"/>
        </w:rPr>
        <w:t>Przebieg doświadczenia:</w:t>
      </w:r>
    </w:p>
    <w:p w14:paraId="4A39CBC1" w14:textId="3C4FCB97" w:rsidR="00FC09BF" w:rsidRDefault="00F90EE5" w:rsidP="00FC09BF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 doświadczeniu biorą udział wszystkie osoby z grupy.</w:t>
      </w:r>
    </w:p>
    <w:p w14:paraId="5C423F17" w14:textId="43CD0980" w:rsidR="00F90EE5" w:rsidRDefault="00F90EE5" w:rsidP="00FC09BF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Na lewej dłoni połóż kulkę.</w:t>
      </w:r>
    </w:p>
    <w:p w14:paraId="2B3BA945" w14:textId="2BF25C1A" w:rsidR="00F90EE5" w:rsidRPr="00F90EE5" w:rsidRDefault="00F90EE5" w:rsidP="00F90EE5">
      <w:pPr>
        <w:pStyle w:val="Akapitzlist"/>
        <w:numPr>
          <w:ilvl w:val="0"/>
          <w:numId w:val="10"/>
        </w:numPr>
        <w:rPr>
          <w:rFonts w:cstheme="minorHAnsi"/>
          <w:bCs/>
          <w:color w:val="000000" w:themeColor="text1"/>
          <w:sz w:val="24"/>
          <w:szCs w:val="24"/>
        </w:rPr>
      </w:pPr>
      <w:proofErr w:type="gram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S</w:t>
      </w:r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>krzyż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uj </w:t>
      </w:r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palc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</w:t>
      </w:r>
      <w:proofErr w:type="gram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prawej ręki( wskazujący z dużym).</w:t>
      </w:r>
    </w:p>
    <w:p w14:paraId="1E87BFAF" w14:textId="77777777" w:rsidR="00F90EE5" w:rsidRPr="00F90EE5" w:rsidRDefault="00F90EE5" w:rsidP="00F90EE5">
      <w:pPr>
        <w:pStyle w:val="Akapitzlist"/>
        <w:numPr>
          <w:ilvl w:val="0"/>
          <w:numId w:val="10"/>
        </w:num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Dotykaj kulki miejscem pomiędzy palcami</w:t>
      </w:r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A7D65DB" w14:textId="3D92025E" w:rsidR="00FC09BF" w:rsidRPr="00F90EE5" w:rsidRDefault="00F90EE5" w:rsidP="00F90EE5">
      <w:pPr>
        <w:pStyle w:val="Akapitzlist"/>
        <w:numPr>
          <w:ilvl w:val="0"/>
          <w:numId w:val="10"/>
        </w:num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Z</w:t>
      </w:r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>am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knij</w:t>
      </w:r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oczy i </w:t>
      </w:r>
      <w:proofErr w:type="gramStart"/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>stara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j</w:t>
      </w:r>
      <w:proofErr w:type="gramEnd"/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skupić na tym, czego dotyk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asz</w:t>
      </w:r>
      <w:r w:rsidRPr="00F90E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C09BF" w:rsidRPr="00F90EE5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07B92BD9" w14:textId="0BC0BE15" w:rsidR="00FC09BF" w:rsidRDefault="00F90EE5" w:rsidP="00FC09BF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Ile kulek czujesz?</w:t>
      </w:r>
    </w:p>
    <w:p w14:paraId="7C48DC67" w14:textId="7C0A2205" w:rsidR="00F90EE5" w:rsidRDefault="00F90EE5" w:rsidP="00FC09BF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Zapisz wynik obserwacji.</w:t>
      </w:r>
    </w:p>
    <w:p w14:paraId="35826B58" w14:textId="675CEBBA" w:rsidR="00FF2253" w:rsidRDefault="00FF2253" w:rsidP="00F90EE5">
      <w:pPr>
        <w:pStyle w:val="Akapitzlist"/>
        <w:rPr>
          <w:noProof/>
        </w:rPr>
      </w:pPr>
    </w:p>
    <w:p w14:paraId="2BC80D95" w14:textId="5AC0E79D" w:rsidR="00F90EE5" w:rsidRPr="00471BDD" w:rsidRDefault="00F90EE5" w:rsidP="00F90EE5">
      <w:pPr>
        <w:pStyle w:val="Akapitzlist"/>
        <w:rPr>
          <w:bCs/>
          <w:sz w:val="24"/>
          <w:szCs w:val="24"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C542BB2" wp14:editId="08B41E62">
            <wp:extent cx="1200150" cy="1800225"/>
            <wp:effectExtent l="0" t="0" r="0" b="0"/>
            <wp:docPr id="1" name="Obraz 1" descr="Znalezione obrazy dla zapytania: iluzja arystote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iluzja arystotele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7816" w14:textId="50BB85F6" w:rsidR="00FF2253" w:rsidRDefault="00FF2253" w:rsidP="00331551">
      <w:pPr>
        <w:rPr>
          <w:b/>
          <w:sz w:val="24"/>
          <w:szCs w:val="24"/>
        </w:rPr>
      </w:pPr>
    </w:p>
    <w:p w14:paraId="450F1086" w14:textId="6DF9BC91" w:rsidR="00A64FBF" w:rsidRDefault="00A64FBF" w:rsidP="00331551">
      <w:pPr>
        <w:rPr>
          <w:b/>
          <w:sz w:val="24"/>
          <w:szCs w:val="24"/>
        </w:rPr>
      </w:pPr>
    </w:p>
    <w:p w14:paraId="20C4095A" w14:textId="0AEE15C7" w:rsidR="00A64FBF" w:rsidRDefault="00A64FBF" w:rsidP="00331551">
      <w:pPr>
        <w:rPr>
          <w:b/>
          <w:sz w:val="24"/>
          <w:szCs w:val="24"/>
        </w:rPr>
      </w:pPr>
    </w:p>
    <w:p w14:paraId="6AC61742" w14:textId="4C772002" w:rsidR="00A64FBF" w:rsidRDefault="00A64FBF" w:rsidP="00331551">
      <w:pPr>
        <w:rPr>
          <w:b/>
          <w:sz w:val="24"/>
          <w:szCs w:val="24"/>
        </w:rPr>
      </w:pPr>
    </w:p>
    <w:p w14:paraId="68C23A7B" w14:textId="77777777" w:rsidR="00FF2253" w:rsidRPr="00331551" w:rsidRDefault="00FF2253" w:rsidP="00331551">
      <w:pPr>
        <w:rPr>
          <w:b/>
          <w:sz w:val="24"/>
          <w:szCs w:val="24"/>
        </w:rPr>
      </w:pPr>
    </w:p>
    <w:p w14:paraId="7D617AC0" w14:textId="7754C6DF" w:rsidR="00331551" w:rsidRDefault="00331551" w:rsidP="00331551">
      <w:pPr>
        <w:rPr>
          <w:b/>
          <w:sz w:val="24"/>
          <w:szCs w:val="24"/>
        </w:rPr>
      </w:pPr>
      <w:r w:rsidRPr="00331551">
        <w:rPr>
          <w:b/>
          <w:sz w:val="24"/>
          <w:szCs w:val="24"/>
        </w:rPr>
        <w:t>St</w:t>
      </w:r>
      <w:r>
        <w:rPr>
          <w:b/>
          <w:sz w:val="24"/>
          <w:szCs w:val="24"/>
        </w:rPr>
        <w:t>olik zadaniowy nr 5</w:t>
      </w:r>
    </w:p>
    <w:p w14:paraId="0A5E5492" w14:textId="0FC46EB6" w:rsidR="00785022" w:rsidRPr="00331551" w:rsidRDefault="00785022" w:rsidP="003315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 przystąpieniem do wykonywania doświadczenia zapoznaj się z kartą pracy i przebiegiem obserwacji.</w:t>
      </w:r>
    </w:p>
    <w:p w14:paraId="0B74A0DE" w14:textId="370B8A0A" w:rsidR="00FC09BF" w:rsidRDefault="00FC09BF" w:rsidP="00FC09BF">
      <w:pPr>
        <w:rPr>
          <w:bCs/>
          <w:sz w:val="24"/>
          <w:szCs w:val="24"/>
        </w:rPr>
      </w:pPr>
      <w:r w:rsidRPr="008C7153">
        <w:rPr>
          <w:b/>
          <w:sz w:val="24"/>
          <w:szCs w:val="24"/>
        </w:rPr>
        <w:t>Pomoce dydaktyczne</w:t>
      </w:r>
      <w:r>
        <w:rPr>
          <w:bCs/>
          <w:sz w:val="24"/>
          <w:szCs w:val="24"/>
        </w:rPr>
        <w:t xml:space="preserve">: </w:t>
      </w:r>
      <w:r w:rsidR="00F90EE5">
        <w:rPr>
          <w:bCs/>
          <w:sz w:val="24"/>
          <w:szCs w:val="24"/>
        </w:rPr>
        <w:t>stoper</w:t>
      </w:r>
      <w:r w:rsidR="00A64FBF">
        <w:rPr>
          <w:bCs/>
          <w:sz w:val="24"/>
          <w:szCs w:val="24"/>
        </w:rPr>
        <w:t>, kartka z napisanymi nazwami kolorów w różnych barwach.</w:t>
      </w:r>
    </w:p>
    <w:p w14:paraId="144C0C10" w14:textId="69820EC4" w:rsidR="00FC09BF" w:rsidRDefault="00FC09BF" w:rsidP="00FC09BF">
      <w:pPr>
        <w:rPr>
          <w:b/>
          <w:sz w:val="24"/>
          <w:szCs w:val="24"/>
        </w:rPr>
      </w:pPr>
      <w:r w:rsidRPr="008C7153">
        <w:rPr>
          <w:b/>
          <w:sz w:val="24"/>
          <w:szCs w:val="24"/>
        </w:rPr>
        <w:t>Przebieg doświadczenia:</w:t>
      </w:r>
    </w:p>
    <w:p w14:paraId="3D7D5869" w14:textId="0CB57A81" w:rsidR="00F305E8" w:rsidRDefault="00F305E8" w:rsidP="00FC09BF">
      <w:pPr>
        <w:rPr>
          <w:b/>
          <w:sz w:val="24"/>
          <w:szCs w:val="24"/>
        </w:rPr>
      </w:pPr>
    </w:p>
    <w:p w14:paraId="35B48829" w14:textId="0A07742A" w:rsidR="00F305E8" w:rsidRDefault="0051795A" w:rsidP="00F305E8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1.</w:t>
      </w:r>
      <w:r w:rsidR="00F305E8" w:rsidRPr="440471EA">
        <w:rPr>
          <w:sz w:val="48"/>
          <w:szCs w:val="48"/>
        </w:rPr>
        <w:t xml:space="preserve">Nazwij </w:t>
      </w:r>
      <w:proofErr w:type="gramStart"/>
      <w:r w:rsidR="00F305E8" w:rsidRPr="440471EA">
        <w:rPr>
          <w:sz w:val="48"/>
          <w:szCs w:val="48"/>
        </w:rPr>
        <w:t>kolory jakich</w:t>
      </w:r>
      <w:proofErr w:type="gramEnd"/>
      <w:r w:rsidR="00F305E8" w:rsidRPr="440471EA">
        <w:rPr>
          <w:sz w:val="48"/>
          <w:szCs w:val="48"/>
        </w:rPr>
        <w:t xml:space="preserve"> użyto do napisania poniższych wyrazów ZRÓB TO W CIĄGU</w:t>
      </w:r>
    </w:p>
    <w:p w14:paraId="69D86CCD" w14:textId="77777777" w:rsidR="00F305E8" w:rsidRDefault="00F305E8" w:rsidP="00F305E8">
      <w:pPr>
        <w:spacing w:after="0"/>
        <w:jc w:val="center"/>
        <w:rPr>
          <w:sz w:val="48"/>
          <w:szCs w:val="48"/>
        </w:rPr>
      </w:pPr>
      <w:r w:rsidRPr="440471EA">
        <w:rPr>
          <w:sz w:val="48"/>
          <w:szCs w:val="48"/>
        </w:rPr>
        <w:t xml:space="preserve"> 15 SEKUND!!! </w:t>
      </w:r>
    </w:p>
    <w:p w14:paraId="2ED2E17F" w14:textId="77777777" w:rsidR="00F305E8" w:rsidRPr="00AB70A2" w:rsidRDefault="00F305E8" w:rsidP="00F305E8">
      <w:pPr>
        <w:spacing w:after="0"/>
        <w:jc w:val="center"/>
        <w:rPr>
          <w:b/>
          <w:bCs/>
          <w:sz w:val="48"/>
          <w:szCs w:val="48"/>
        </w:rPr>
      </w:pPr>
      <w:proofErr w:type="gramStart"/>
      <w:r w:rsidRPr="440471EA">
        <w:rPr>
          <w:b/>
          <w:bCs/>
          <w:color w:val="00B050"/>
          <w:sz w:val="48"/>
          <w:szCs w:val="48"/>
        </w:rPr>
        <w:t>ŻÓŁTY</w:t>
      </w:r>
      <w:r w:rsidRPr="440471EA">
        <w:rPr>
          <w:b/>
          <w:bCs/>
          <w:sz w:val="48"/>
          <w:szCs w:val="48"/>
        </w:rPr>
        <w:t xml:space="preserve">   </w:t>
      </w:r>
      <w:r w:rsidRPr="440471EA">
        <w:rPr>
          <w:b/>
          <w:bCs/>
          <w:color w:val="FF0000"/>
          <w:sz w:val="48"/>
          <w:szCs w:val="48"/>
        </w:rPr>
        <w:t>NIEBIESKI</w:t>
      </w:r>
      <w:proofErr w:type="gramEnd"/>
      <w:r w:rsidRPr="440471EA">
        <w:rPr>
          <w:b/>
          <w:bCs/>
          <w:sz w:val="48"/>
          <w:szCs w:val="48"/>
        </w:rPr>
        <w:t xml:space="preserve">   </w:t>
      </w:r>
      <w:r w:rsidRPr="440471EA">
        <w:rPr>
          <w:b/>
          <w:bCs/>
          <w:color w:val="00B0F0"/>
          <w:sz w:val="48"/>
          <w:szCs w:val="48"/>
        </w:rPr>
        <w:t xml:space="preserve">POMARAŃCZOWY </w:t>
      </w:r>
    </w:p>
    <w:p w14:paraId="6B2183A0" w14:textId="4F4D056F" w:rsidR="00F305E8" w:rsidRPr="00F305E8" w:rsidRDefault="00F305E8" w:rsidP="00F305E8">
      <w:pPr>
        <w:spacing w:after="0"/>
        <w:jc w:val="center"/>
        <w:rPr>
          <w:b/>
          <w:bCs/>
          <w:color w:val="FFC000"/>
          <w:sz w:val="48"/>
          <w:szCs w:val="48"/>
        </w:rPr>
      </w:pPr>
      <w:r w:rsidRPr="440471EA">
        <w:rPr>
          <w:b/>
          <w:bCs/>
          <w:sz w:val="48"/>
          <w:szCs w:val="48"/>
        </w:rPr>
        <w:t xml:space="preserve">  </w:t>
      </w:r>
      <w:proofErr w:type="gramStart"/>
      <w:r w:rsidRPr="440471EA">
        <w:rPr>
          <w:b/>
          <w:bCs/>
          <w:color w:val="00B0F0"/>
          <w:sz w:val="48"/>
          <w:szCs w:val="48"/>
        </w:rPr>
        <w:t xml:space="preserve">CZERWONY </w:t>
      </w:r>
      <w:r w:rsidRPr="440471EA">
        <w:rPr>
          <w:b/>
          <w:bCs/>
          <w:sz w:val="48"/>
          <w:szCs w:val="48"/>
        </w:rPr>
        <w:t xml:space="preserve">  ZIELONY</w:t>
      </w:r>
      <w:proofErr w:type="gramEnd"/>
      <w:r w:rsidRPr="440471EA">
        <w:rPr>
          <w:b/>
          <w:bCs/>
          <w:sz w:val="48"/>
          <w:szCs w:val="48"/>
        </w:rPr>
        <w:t xml:space="preserve">  </w:t>
      </w:r>
      <w:r>
        <w:rPr>
          <w:b/>
          <w:bCs/>
          <w:color w:val="FFC000"/>
          <w:sz w:val="48"/>
          <w:szCs w:val="48"/>
        </w:rPr>
        <w:t>CZERWONY</w:t>
      </w:r>
    </w:p>
    <w:p w14:paraId="7FC37DB1" w14:textId="77777777" w:rsidR="00F305E8" w:rsidRPr="00AB70A2" w:rsidRDefault="00F305E8" w:rsidP="00F305E8">
      <w:pPr>
        <w:spacing w:after="0"/>
        <w:jc w:val="center"/>
        <w:rPr>
          <w:b/>
          <w:bCs/>
          <w:color w:val="00B050"/>
          <w:sz w:val="48"/>
          <w:szCs w:val="48"/>
        </w:rPr>
      </w:pPr>
      <w:proofErr w:type="gramStart"/>
      <w:r w:rsidRPr="440471EA">
        <w:rPr>
          <w:b/>
          <w:bCs/>
          <w:color w:val="FF0000"/>
          <w:sz w:val="48"/>
          <w:szCs w:val="48"/>
        </w:rPr>
        <w:t>FIOLETOWY</w:t>
      </w:r>
      <w:r w:rsidRPr="440471EA">
        <w:rPr>
          <w:b/>
          <w:bCs/>
          <w:sz w:val="48"/>
          <w:szCs w:val="48"/>
        </w:rPr>
        <w:t xml:space="preserve">   </w:t>
      </w:r>
      <w:r w:rsidRPr="440471EA">
        <w:rPr>
          <w:b/>
          <w:bCs/>
          <w:color w:val="00B0F0"/>
          <w:sz w:val="48"/>
          <w:szCs w:val="48"/>
        </w:rPr>
        <w:t>ŻÓŁTY</w:t>
      </w:r>
      <w:proofErr w:type="gramEnd"/>
      <w:r w:rsidRPr="440471EA">
        <w:rPr>
          <w:b/>
          <w:bCs/>
          <w:sz w:val="48"/>
          <w:szCs w:val="48"/>
        </w:rPr>
        <w:t xml:space="preserve">   </w:t>
      </w:r>
      <w:r w:rsidRPr="440471EA">
        <w:rPr>
          <w:b/>
          <w:bCs/>
          <w:color w:val="00B050"/>
          <w:sz w:val="48"/>
          <w:szCs w:val="48"/>
        </w:rPr>
        <w:t xml:space="preserve">CZERWONY       </w:t>
      </w:r>
    </w:p>
    <w:p w14:paraId="09B9F726" w14:textId="77777777" w:rsidR="00F305E8" w:rsidRPr="00AB70A2" w:rsidRDefault="00F305E8" w:rsidP="00F305E8">
      <w:pPr>
        <w:spacing w:after="0"/>
        <w:jc w:val="center"/>
        <w:rPr>
          <w:b/>
          <w:bCs/>
          <w:color w:val="8064A2" w:themeColor="accent4"/>
          <w:sz w:val="48"/>
          <w:szCs w:val="48"/>
        </w:rPr>
      </w:pPr>
      <w:proofErr w:type="gramStart"/>
      <w:r w:rsidRPr="440471EA">
        <w:rPr>
          <w:b/>
          <w:bCs/>
          <w:sz w:val="48"/>
          <w:szCs w:val="48"/>
        </w:rPr>
        <w:t xml:space="preserve">POMARAŃCZOWY  </w:t>
      </w:r>
      <w:r w:rsidRPr="440471EA">
        <w:rPr>
          <w:b/>
          <w:bCs/>
          <w:color w:val="FF0000"/>
          <w:sz w:val="48"/>
          <w:szCs w:val="48"/>
        </w:rPr>
        <w:t>ZIELONY</w:t>
      </w:r>
      <w:proofErr w:type="gramEnd"/>
      <w:r w:rsidRPr="440471EA">
        <w:rPr>
          <w:b/>
          <w:bCs/>
          <w:sz w:val="48"/>
          <w:szCs w:val="48"/>
        </w:rPr>
        <w:t xml:space="preserve">   </w:t>
      </w:r>
      <w:r w:rsidRPr="00F305E8">
        <w:rPr>
          <w:b/>
          <w:bCs/>
          <w:color w:val="FFC000"/>
          <w:sz w:val="48"/>
          <w:szCs w:val="48"/>
        </w:rPr>
        <w:t>CZARNY</w:t>
      </w:r>
    </w:p>
    <w:p w14:paraId="3E4B2C6B" w14:textId="77777777" w:rsidR="00F305E8" w:rsidRPr="00AB70A2" w:rsidRDefault="00F305E8" w:rsidP="00F305E8">
      <w:pPr>
        <w:spacing w:after="0"/>
        <w:jc w:val="center"/>
        <w:rPr>
          <w:b/>
          <w:bCs/>
          <w:sz w:val="48"/>
          <w:szCs w:val="48"/>
        </w:rPr>
      </w:pPr>
      <w:proofErr w:type="gramStart"/>
      <w:r w:rsidRPr="00AB70A2">
        <w:rPr>
          <w:b/>
          <w:bCs/>
          <w:color w:val="00B050"/>
          <w:sz w:val="48"/>
          <w:szCs w:val="48"/>
        </w:rPr>
        <w:t>NIEBIESKI</w:t>
      </w:r>
      <w:r w:rsidRPr="00AB70A2">
        <w:rPr>
          <w:b/>
          <w:bCs/>
          <w:sz w:val="48"/>
          <w:szCs w:val="48"/>
        </w:rPr>
        <w:t xml:space="preserve">   </w:t>
      </w:r>
      <w:r w:rsidRPr="00AB70A2">
        <w:rPr>
          <w:b/>
          <w:bCs/>
          <w:color w:val="00B0F0"/>
          <w:sz w:val="48"/>
          <w:szCs w:val="48"/>
        </w:rPr>
        <w:t>CZERWONY</w:t>
      </w:r>
      <w:proofErr w:type="gramEnd"/>
      <w:r w:rsidRPr="00AB70A2">
        <w:rPr>
          <w:b/>
          <w:bCs/>
          <w:sz w:val="48"/>
          <w:szCs w:val="48"/>
        </w:rPr>
        <w:t xml:space="preserve">   FIOLETOWY</w:t>
      </w:r>
    </w:p>
    <w:p w14:paraId="64F3E6E0" w14:textId="2311DA8E" w:rsidR="00F305E8" w:rsidRPr="00AF4F21" w:rsidRDefault="00F305E8" w:rsidP="00F305E8">
      <w:pPr>
        <w:spacing w:after="0"/>
        <w:jc w:val="center"/>
        <w:rPr>
          <w:b/>
          <w:bCs/>
          <w:color w:val="8064A2" w:themeColor="accent4"/>
          <w:sz w:val="48"/>
          <w:szCs w:val="48"/>
        </w:rPr>
      </w:pPr>
      <w:proofErr w:type="gramStart"/>
      <w:r w:rsidRPr="00F305E8">
        <w:rPr>
          <w:b/>
          <w:bCs/>
          <w:color w:val="FFC000"/>
          <w:sz w:val="48"/>
          <w:szCs w:val="48"/>
        </w:rPr>
        <w:t>ZIELONY</w:t>
      </w:r>
      <w:r w:rsidRPr="440471EA">
        <w:rPr>
          <w:b/>
          <w:bCs/>
          <w:sz w:val="48"/>
          <w:szCs w:val="48"/>
        </w:rPr>
        <w:t xml:space="preserve">    </w:t>
      </w:r>
      <w:r w:rsidRPr="440471EA">
        <w:rPr>
          <w:b/>
          <w:bCs/>
          <w:color w:val="FF0000"/>
          <w:sz w:val="48"/>
          <w:szCs w:val="48"/>
        </w:rPr>
        <w:t>NIEBIESKI</w:t>
      </w:r>
      <w:proofErr w:type="gramEnd"/>
      <w:r w:rsidRPr="440471EA">
        <w:rPr>
          <w:b/>
          <w:bCs/>
          <w:sz w:val="48"/>
          <w:szCs w:val="48"/>
        </w:rPr>
        <w:t xml:space="preserve">    </w:t>
      </w:r>
      <w:r w:rsidRPr="440471EA">
        <w:rPr>
          <w:b/>
          <w:bCs/>
          <w:color w:val="00B050"/>
          <w:sz w:val="48"/>
          <w:szCs w:val="48"/>
        </w:rPr>
        <w:t>POMARAŃC</w:t>
      </w:r>
      <w:r>
        <w:rPr>
          <w:b/>
          <w:bCs/>
          <w:color w:val="00B050"/>
          <w:sz w:val="48"/>
          <w:szCs w:val="48"/>
        </w:rPr>
        <w:t>ZOWY</w:t>
      </w:r>
    </w:p>
    <w:p w14:paraId="7BED0FB0" w14:textId="77777777" w:rsidR="00F305E8" w:rsidRDefault="00F305E8" w:rsidP="00F305E8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Jeśli robiłeś to w szybki tempie to</w:t>
      </w:r>
    </w:p>
    <w:p w14:paraId="507FDDDB" w14:textId="77777777" w:rsidR="00F305E8" w:rsidRDefault="00F305E8" w:rsidP="00F305E8">
      <w:pPr>
        <w:spacing w:after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nastąpił</w:t>
      </w:r>
      <w:proofErr w:type="gramEnd"/>
      <w:r>
        <w:rPr>
          <w:sz w:val="48"/>
          <w:szCs w:val="48"/>
        </w:rPr>
        <w:t xml:space="preserve"> konflikt między półkulami mózgowymi!</w:t>
      </w:r>
    </w:p>
    <w:p w14:paraId="546EEB68" w14:textId="77777777" w:rsidR="00F305E8" w:rsidRDefault="00F305E8" w:rsidP="00F305E8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PRAWA- próbuje nazwać kolory….</w:t>
      </w:r>
    </w:p>
    <w:p w14:paraId="3E49CE3F" w14:textId="77777777" w:rsidR="00F305E8" w:rsidRPr="00AB70A2" w:rsidRDefault="00F305E8" w:rsidP="00F305E8">
      <w:pPr>
        <w:spacing w:after="0"/>
        <w:jc w:val="center"/>
        <w:rPr>
          <w:sz w:val="48"/>
          <w:szCs w:val="48"/>
        </w:rPr>
      </w:pPr>
      <w:r w:rsidRPr="440471EA">
        <w:rPr>
          <w:sz w:val="48"/>
          <w:szCs w:val="48"/>
        </w:rPr>
        <w:t>LEWA- analizuje definicje wyrazów</w:t>
      </w:r>
      <w:r>
        <w:rPr>
          <w:sz w:val="48"/>
          <w:szCs w:val="48"/>
        </w:rPr>
        <w:t>…</w:t>
      </w:r>
    </w:p>
    <w:p w14:paraId="29296FD8" w14:textId="77777777" w:rsidR="00F305E8" w:rsidRDefault="00F305E8" w:rsidP="00FC09BF">
      <w:pPr>
        <w:rPr>
          <w:b/>
          <w:sz w:val="24"/>
          <w:szCs w:val="24"/>
        </w:rPr>
      </w:pPr>
    </w:p>
    <w:p w14:paraId="5D8D0B81" w14:textId="1AF1C012" w:rsidR="00FC09BF" w:rsidRPr="0051795A" w:rsidRDefault="0051795A" w:rsidP="0051795A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FC09BF" w:rsidRPr="0051795A">
        <w:rPr>
          <w:bCs/>
          <w:sz w:val="24"/>
          <w:szCs w:val="24"/>
        </w:rPr>
        <w:t>Zapisz wyniki.</w:t>
      </w:r>
    </w:p>
    <w:p w14:paraId="798620D1" w14:textId="77777777" w:rsidR="00331551" w:rsidRPr="00331551" w:rsidRDefault="00331551">
      <w:pPr>
        <w:rPr>
          <w:b/>
          <w:sz w:val="24"/>
          <w:szCs w:val="24"/>
        </w:rPr>
      </w:pPr>
    </w:p>
    <w:sectPr w:rsidR="00331551" w:rsidRPr="00331551" w:rsidSect="006F7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741"/>
    <w:multiLevelType w:val="hybridMultilevel"/>
    <w:tmpl w:val="812E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26B"/>
    <w:multiLevelType w:val="hybridMultilevel"/>
    <w:tmpl w:val="9C783116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133929A9"/>
    <w:multiLevelType w:val="hybridMultilevel"/>
    <w:tmpl w:val="812E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3837"/>
    <w:multiLevelType w:val="hybridMultilevel"/>
    <w:tmpl w:val="1F6A9C8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3C390566"/>
    <w:multiLevelType w:val="hybridMultilevel"/>
    <w:tmpl w:val="991EA08C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5">
    <w:nsid w:val="3DE12944"/>
    <w:multiLevelType w:val="hybridMultilevel"/>
    <w:tmpl w:val="812E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357A"/>
    <w:multiLevelType w:val="hybridMultilevel"/>
    <w:tmpl w:val="812E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63CFC"/>
    <w:multiLevelType w:val="hybridMultilevel"/>
    <w:tmpl w:val="605C4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E23BB"/>
    <w:multiLevelType w:val="hybridMultilevel"/>
    <w:tmpl w:val="C792B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30B73"/>
    <w:multiLevelType w:val="hybridMultilevel"/>
    <w:tmpl w:val="812E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A2FBB"/>
    <w:multiLevelType w:val="hybridMultilevel"/>
    <w:tmpl w:val="812E2D4A"/>
    <w:lvl w:ilvl="0" w:tplc="0415000F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AC"/>
    <w:rsid w:val="00011AA6"/>
    <w:rsid w:val="000B4A65"/>
    <w:rsid w:val="000F6C54"/>
    <w:rsid w:val="001401F9"/>
    <w:rsid w:val="00144AAE"/>
    <w:rsid w:val="00171AEB"/>
    <w:rsid w:val="00184EB6"/>
    <w:rsid w:val="001B05B1"/>
    <w:rsid w:val="001E70A0"/>
    <w:rsid w:val="002C0194"/>
    <w:rsid w:val="00331551"/>
    <w:rsid w:val="00331EE4"/>
    <w:rsid w:val="0035312E"/>
    <w:rsid w:val="003C410B"/>
    <w:rsid w:val="00402DC9"/>
    <w:rsid w:val="00443A6D"/>
    <w:rsid w:val="004466A4"/>
    <w:rsid w:val="004543F5"/>
    <w:rsid w:val="00471BDD"/>
    <w:rsid w:val="00476FEB"/>
    <w:rsid w:val="00514B96"/>
    <w:rsid w:val="0051795A"/>
    <w:rsid w:val="00543BD3"/>
    <w:rsid w:val="00545B21"/>
    <w:rsid w:val="00567FFB"/>
    <w:rsid w:val="005D1367"/>
    <w:rsid w:val="00600E5F"/>
    <w:rsid w:val="00603CC9"/>
    <w:rsid w:val="00625242"/>
    <w:rsid w:val="00637612"/>
    <w:rsid w:val="006418F9"/>
    <w:rsid w:val="00651B30"/>
    <w:rsid w:val="006566FE"/>
    <w:rsid w:val="006749BE"/>
    <w:rsid w:val="00682175"/>
    <w:rsid w:val="0069300D"/>
    <w:rsid w:val="006A55E1"/>
    <w:rsid w:val="006B6B03"/>
    <w:rsid w:val="006F4CB6"/>
    <w:rsid w:val="006F791B"/>
    <w:rsid w:val="00732B90"/>
    <w:rsid w:val="007369EA"/>
    <w:rsid w:val="00743D5C"/>
    <w:rsid w:val="00763D09"/>
    <w:rsid w:val="00764C35"/>
    <w:rsid w:val="00767E7D"/>
    <w:rsid w:val="00785022"/>
    <w:rsid w:val="0079732B"/>
    <w:rsid w:val="007A290A"/>
    <w:rsid w:val="007C27A0"/>
    <w:rsid w:val="007F7ACF"/>
    <w:rsid w:val="00814082"/>
    <w:rsid w:val="008C7153"/>
    <w:rsid w:val="008D61A3"/>
    <w:rsid w:val="00943629"/>
    <w:rsid w:val="009A31BA"/>
    <w:rsid w:val="009B085C"/>
    <w:rsid w:val="009C0DED"/>
    <w:rsid w:val="009D69C9"/>
    <w:rsid w:val="00A05521"/>
    <w:rsid w:val="00A21513"/>
    <w:rsid w:val="00A33733"/>
    <w:rsid w:val="00A43BDD"/>
    <w:rsid w:val="00A64FBF"/>
    <w:rsid w:val="00A74474"/>
    <w:rsid w:val="00A90B57"/>
    <w:rsid w:val="00A97B69"/>
    <w:rsid w:val="00AA33F2"/>
    <w:rsid w:val="00AD5E47"/>
    <w:rsid w:val="00AE0148"/>
    <w:rsid w:val="00B00203"/>
    <w:rsid w:val="00B32E55"/>
    <w:rsid w:val="00B611F6"/>
    <w:rsid w:val="00BE6FA0"/>
    <w:rsid w:val="00BF4B01"/>
    <w:rsid w:val="00C2030B"/>
    <w:rsid w:val="00C304CE"/>
    <w:rsid w:val="00C40890"/>
    <w:rsid w:val="00C54727"/>
    <w:rsid w:val="00C720DA"/>
    <w:rsid w:val="00C73623"/>
    <w:rsid w:val="00C91E44"/>
    <w:rsid w:val="00CA0648"/>
    <w:rsid w:val="00CC61AF"/>
    <w:rsid w:val="00D032DD"/>
    <w:rsid w:val="00DA76AC"/>
    <w:rsid w:val="00DB3516"/>
    <w:rsid w:val="00DC0A9B"/>
    <w:rsid w:val="00DC15F8"/>
    <w:rsid w:val="00DD303A"/>
    <w:rsid w:val="00DF36E0"/>
    <w:rsid w:val="00E214BC"/>
    <w:rsid w:val="00E27BA3"/>
    <w:rsid w:val="00E411BA"/>
    <w:rsid w:val="00E45021"/>
    <w:rsid w:val="00E74D40"/>
    <w:rsid w:val="00EC7245"/>
    <w:rsid w:val="00ED0E1A"/>
    <w:rsid w:val="00F15EAB"/>
    <w:rsid w:val="00F1701A"/>
    <w:rsid w:val="00F305E8"/>
    <w:rsid w:val="00F31584"/>
    <w:rsid w:val="00F34C02"/>
    <w:rsid w:val="00F7391D"/>
    <w:rsid w:val="00F8155D"/>
    <w:rsid w:val="00F90EE5"/>
    <w:rsid w:val="00FB0D0B"/>
    <w:rsid w:val="00FC09BF"/>
    <w:rsid w:val="00FC4832"/>
    <w:rsid w:val="00FE19E1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5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30B"/>
    <w:pPr>
      <w:ind w:left="720"/>
      <w:contextualSpacing/>
    </w:pPr>
  </w:style>
  <w:style w:type="table" w:styleId="Tabela-Siatka">
    <w:name w:val="Table Grid"/>
    <w:basedOn w:val="Standardowy"/>
    <w:uiPriority w:val="59"/>
    <w:rsid w:val="00EC7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337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0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30B"/>
    <w:pPr>
      <w:ind w:left="720"/>
      <w:contextualSpacing/>
    </w:pPr>
  </w:style>
  <w:style w:type="table" w:styleId="Tabela-Siatka">
    <w:name w:val="Table Grid"/>
    <w:basedOn w:val="Standardowy"/>
    <w:uiPriority w:val="59"/>
    <w:rsid w:val="00EC7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337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0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2336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dcterms:created xsi:type="dcterms:W3CDTF">2021-02-10T08:11:00Z</dcterms:created>
  <dcterms:modified xsi:type="dcterms:W3CDTF">2021-02-10T08:11:00Z</dcterms:modified>
</cp:coreProperties>
</file>