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09" w:rsidRDefault="0035312E">
      <w:pPr>
        <w:rPr>
          <w:b/>
          <w:sz w:val="24"/>
          <w:szCs w:val="24"/>
        </w:rPr>
      </w:pPr>
      <w:r w:rsidRPr="0035312E">
        <w:rPr>
          <w:b/>
          <w:sz w:val="24"/>
          <w:szCs w:val="24"/>
        </w:rPr>
        <w:t>Scenariusz lekcji biologii dla klasy VII z uwzględnieniem wykorzystania w procesach edukacyjnych narzędzi i zasobów cyfrowych.</w:t>
      </w:r>
    </w:p>
    <w:p w:rsidR="0035312E" w:rsidRPr="00BE6FA0" w:rsidRDefault="00C2030B">
      <w:pPr>
        <w:rPr>
          <w:b/>
          <w:sz w:val="32"/>
          <w:szCs w:val="32"/>
          <w:u w:val="single"/>
        </w:rPr>
      </w:pPr>
      <w:r w:rsidRPr="00BE6FA0">
        <w:rPr>
          <w:b/>
          <w:sz w:val="32"/>
          <w:szCs w:val="32"/>
          <w:u w:val="single"/>
        </w:rPr>
        <w:t>TEMAT: Budowa i rola układu pokarmowego</w:t>
      </w:r>
      <w:r w:rsidR="0035312E" w:rsidRPr="00BE6FA0">
        <w:rPr>
          <w:b/>
          <w:sz w:val="32"/>
          <w:szCs w:val="32"/>
          <w:u w:val="single"/>
        </w:rPr>
        <w:t>.</w:t>
      </w:r>
    </w:p>
    <w:p w:rsidR="0035312E" w:rsidRDefault="0035312E">
      <w:pPr>
        <w:rPr>
          <w:b/>
          <w:sz w:val="24"/>
          <w:szCs w:val="24"/>
        </w:rPr>
      </w:pPr>
      <w:r>
        <w:rPr>
          <w:b/>
          <w:sz w:val="24"/>
          <w:szCs w:val="24"/>
        </w:rPr>
        <w:t>WYMAGANIA PODSTAWY PROGRAMOWEJ</w:t>
      </w:r>
    </w:p>
    <w:p w:rsidR="0035312E" w:rsidRPr="00BE6FA0" w:rsidRDefault="0035312E">
      <w:pPr>
        <w:rPr>
          <w:b/>
          <w:sz w:val="24"/>
          <w:szCs w:val="24"/>
        </w:rPr>
      </w:pPr>
      <w:r w:rsidRPr="00BE6FA0">
        <w:rPr>
          <w:b/>
          <w:sz w:val="24"/>
          <w:szCs w:val="24"/>
        </w:rPr>
        <w:t>Uczeń:</w:t>
      </w:r>
    </w:p>
    <w:p w:rsidR="0035312E" w:rsidRPr="00BE6FA0" w:rsidRDefault="0035312E" w:rsidP="00C2030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6FA0">
        <w:rPr>
          <w:sz w:val="24"/>
          <w:szCs w:val="24"/>
        </w:rPr>
        <w:t xml:space="preserve">rozpoznaje (na schemacie, rysunku, modelu, według opisu itd.) elementy układu pokarmowego; przedstawia ich funkcje oraz określa związek budowy tych elementów z pełnioną funkcją; </w:t>
      </w:r>
    </w:p>
    <w:p w:rsidR="0035312E" w:rsidRPr="00BE6FA0" w:rsidRDefault="0035312E" w:rsidP="00C2030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6FA0">
        <w:rPr>
          <w:sz w:val="24"/>
          <w:szCs w:val="24"/>
        </w:rPr>
        <w:t>rozpoznaje (na schemacie, rysunku, modelu, według opisu itd.) rodzaje zębów oraz określa ich znaczenie w mechanicznej obróbce pok</w:t>
      </w:r>
      <w:r w:rsidR="00C2030B" w:rsidRPr="00BE6FA0">
        <w:rPr>
          <w:sz w:val="24"/>
          <w:szCs w:val="24"/>
        </w:rPr>
        <w:t xml:space="preserve">armu; </w:t>
      </w:r>
    </w:p>
    <w:p w:rsidR="0035312E" w:rsidRPr="00BE6FA0" w:rsidRDefault="0035312E" w:rsidP="00C2030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6FA0">
        <w:rPr>
          <w:sz w:val="24"/>
          <w:szCs w:val="24"/>
        </w:rPr>
        <w:t xml:space="preserve">przedstawia miejsca trawienia białek, tłuszczów i cukrów; określa produkty tych procesów oraz podaje </w:t>
      </w:r>
      <w:r w:rsidR="00E214BC" w:rsidRPr="00BE6FA0">
        <w:rPr>
          <w:sz w:val="24"/>
          <w:szCs w:val="24"/>
        </w:rPr>
        <w:t xml:space="preserve">miejsce ich wchłaniania; </w:t>
      </w:r>
    </w:p>
    <w:p w:rsidR="00A74474" w:rsidRPr="00BE6FA0" w:rsidRDefault="00A74474" w:rsidP="00A74474">
      <w:pPr>
        <w:ind w:left="398"/>
        <w:rPr>
          <w:b/>
          <w:sz w:val="24"/>
          <w:szCs w:val="24"/>
        </w:rPr>
      </w:pPr>
      <w:r w:rsidRPr="00BE6FA0">
        <w:rPr>
          <w:b/>
          <w:sz w:val="24"/>
          <w:szCs w:val="24"/>
        </w:rPr>
        <w:t>Cele lekcji:</w:t>
      </w:r>
    </w:p>
    <w:p w:rsidR="00A74474" w:rsidRPr="00BE6FA0" w:rsidRDefault="00A74474" w:rsidP="00A744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6FA0">
        <w:rPr>
          <w:sz w:val="24"/>
          <w:szCs w:val="24"/>
        </w:rPr>
        <w:t xml:space="preserve">uczeń </w:t>
      </w:r>
      <w:r w:rsidR="00F34C02" w:rsidRPr="00BE6FA0">
        <w:rPr>
          <w:sz w:val="24"/>
          <w:szCs w:val="24"/>
        </w:rPr>
        <w:t>potrafi rozróżnić</w:t>
      </w:r>
      <w:r w:rsidRPr="00BE6FA0">
        <w:rPr>
          <w:sz w:val="24"/>
          <w:szCs w:val="24"/>
        </w:rPr>
        <w:t xml:space="preserve"> i </w:t>
      </w:r>
      <w:r w:rsidR="00F34C02" w:rsidRPr="00BE6FA0">
        <w:rPr>
          <w:sz w:val="24"/>
          <w:szCs w:val="24"/>
        </w:rPr>
        <w:t>zidentyfikować</w:t>
      </w:r>
      <w:r w:rsidRPr="00BE6FA0">
        <w:rPr>
          <w:sz w:val="24"/>
          <w:szCs w:val="24"/>
        </w:rPr>
        <w:t xml:space="preserve"> odcinki układu pokarmowego,</w:t>
      </w:r>
    </w:p>
    <w:p w:rsidR="00A74474" w:rsidRPr="00BE6FA0" w:rsidRDefault="00A74474" w:rsidP="00A744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6FA0">
        <w:rPr>
          <w:sz w:val="24"/>
          <w:szCs w:val="24"/>
        </w:rPr>
        <w:t xml:space="preserve">uczeń </w:t>
      </w:r>
      <w:r w:rsidR="00F34C02" w:rsidRPr="00BE6FA0">
        <w:rPr>
          <w:sz w:val="24"/>
          <w:szCs w:val="24"/>
        </w:rPr>
        <w:t>potrafi wymienić</w:t>
      </w:r>
      <w:r w:rsidRPr="00BE6FA0">
        <w:rPr>
          <w:sz w:val="24"/>
          <w:szCs w:val="24"/>
        </w:rPr>
        <w:t xml:space="preserve"> funkcje odcinków układu pokarmowego,</w:t>
      </w:r>
    </w:p>
    <w:p w:rsidR="00A74474" w:rsidRPr="00BE6FA0" w:rsidRDefault="00A74474" w:rsidP="00A7447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E6FA0">
        <w:rPr>
          <w:sz w:val="24"/>
          <w:szCs w:val="24"/>
        </w:rPr>
        <w:t xml:space="preserve">uczeń </w:t>
      </w:r>
      <w:r w:rsidR="00F34C02" w:rsidRPr="00BE6FA0">
        <w:rPr>
          <w:sz w:val="24"/>
          <w:szCs w:val="24"/>
        </w:rPr>
        <w:t>potrafi wyjaśnić</w:t>
      </w:r>
      <w:r w:rsidRPr="00BE6FA0">
        <w:rPr>
          <w:sz w:val="24"/>
          <w:szCs w:val="24"/>
        </w:rPr>
        <w:t xml:space="preserve"> związek budowy narządów układu pokarmowego z pełnioną funkcją.</w:t>
      </w:r>
    </w:p>
    <w:p w:rsidR="00A74474" w:rsidRPr="00BE6FA0" w:rsidRDefault="00A74474" w:rsidP="00A74474">
      <w:pPr>
        <w:ind w:left="758"/>
        <w:rPr>
          <w:b/>
          <w:sz w:val="24"/>
          <w:szCs w:val="24"/>
        </w:rPr>
      </w:pPr>
      <w:r w:rsidRPr="00BE6FA0">
        <w:rPr>
          <w:b/>
          <w:sz w:val="24"/>
          <w:szCs w:val="24"/>
        </w:rPr>
        <w:t>STRATEGIA EDUKACYJNA</w:t>
      </w:r>
    </w:p>
    <w:p w:rsidR="00A74474" w:rsidRPr="00BE6FA0" w:rsidRDefault="00FE19E1" w:rsidP="00A74474">
      <w:pPr>
        <w:ind w:left="758"/>
        <w:rPr>
          <w:sz w:val="24"/>
          <w:szCs w:val="24"/>
        </w:rPr>
      </w:pPr>
      <w:r w:rsidRPr="00BE6FA0">
        <w:rPr>
          <w:sz w:val="24"/>
          <w:szCs w:val="24"/>
        </w:rPr>
        <w:t>Lekcja ma pokazać w jaki sposób można wykorzystać inne niż podręcznik i zeszyt ćwiczeń</w:t>
      </w:r>
      <w:r w:rsidR="00F34C02" w:rsidRPr="00BE6FA0">
        <w:rPr>
          <w:sz w:val="24"/>
          <w:szCs w:val="24"/>
        </w:rPr>
        <w:t xml:space="preserve"> p</w:t>
      </w:r>
      <w:r w:rsidR="0079732B">
        <w:rPr>
          <w:sz w:val="24"/>
          <w:szCs w:val="24"/>
        </w:rPr>
        <w:t>omoce dydaktyczne z</w:t>
      </w:r>
      <w:r w:rsidR="00F34C02" w:rsidRPr="00BE6FA0">
        <w:rPr>
          <w:sz w:val="24"/>
          <w:szCs w:val="24"/>
        </w:rPr>
        <w:t xml:space="preserve"> uwzględnieniem narzędzi i zasobów cyfrowych.</w:t>
      </w:r>
    </w:p>
    <w:p w:rsidR="00F34C02" w:rsidRDefault="00F34C02" w:rsidP="00F34C02">
      <w:pPr>
        <w:ind w:left="758"/>
        <w:rPr>
          <w:b/>
          <w:sz w:val="24"/>
          <w:szCs w:val="24"/>
        </w:rPr>
      </w:pPr>
      <w:r w:rsidRPr="00BE6FA0">
        <w:rPr>
          <w:b/>
          <w:sz w:val="24"/>
          <w:szCs w:val="24"/>
        </w:rPr>
        <w:t>Czas trwania lekcji: 45 minut.</w:t>
      </w:r>
    </w:p>
    <w:p w:rsidR="00C304CE" w:rsidRDefault="00C304CE" w:rsidP="00C304CE">
      <w:pPr>
        <w:spacing w:after="0" w:line="240" w:lineRule="auto"/>
        <w:ind w:left="758"/>
        <w:rPr>
          <w:b/>
          <w:sz w:val="24"/>
          <w:szCs w:val="24"/>
        </w:rPr>
      </w:pPr>
      <w:r>
        <w:rPr>
          <w:b/>
          <w:sz w:val="24"/>
          <w:szCs w:val="24"/>
        </w:rPr>
        <w:t>Formy pracy:</w:t>
      </w:r>
    </w:p>
    <w:p w:rsidR="00C304CE" w:rsidRDefault="00C304CE" w:rsidP="00C304CE">
      <w:pPr>
        <w:spacing w:after="0" w:line="240" w:lineRule="auto"/>
        <w:ind w:left="758"/>
        <w:rPr>
          <w:sz w:val="24"/>
          <w:szCs w:val="24"/>
        </w:rPr>
      </w:pPr>
      <w:r>
        <w:rPr>
          <w:sz w:val="24"/>
          <w:szCs w:val="24"/>
        </w:rPr>
        <w:t>Indywidualna, grupowa, zbiorowa</w:t>
      </w:r>
    </w:p>
    <w:p w:rsidR="00C304CE" w:rsidRDefault="00C304CE" w:rsidP="00C304CE">
      <w:pPr>
        <w:spacing w:after="0" w:line="240" w:lineRule="auto"/>
        <w:ind w:left="758"/>
        <w:rPr>
          <w:sz w:val="24"/>
          <w:szCs w:val="24"/>
        </w:rPr>
      </w:pPr>
    </w:p>
    <w:p w:rsidR="00C304CE" w:rsidRDefault="00C304CE" w:rsidP="00C304CE">
      <w:pPr>
        <w:spacing w:after="0"/>
        <w:ind w:left="758"/>
        <w:rPr>
          <w:sz w:val="24"/>
          <w:szCs w:val="24"/>
        </w:rPr>
      </w:pPr>
      <w:r>
        <w:rPr>
          <w:b/>
          <w:sz w:val="24"/>
          <w:szCs w:val="24"/>
        </w:rPr>
        <w:t>Metody:</w:t>
      </w:r>
    </w:p>
    <w:p w:rsidR="00C304CE" w:rsidRPr="00C91E44" w:rsidRDefault="00B32E55" w:rsidP="00F34C02">
      <w:pPr>
        <w:ind w:left="758"/>
        <w:rPr>
          <w:sz w:val="24"/>
          <w:szCs w:val="24"/>
        </w:rPr>
      </w:pPr>
      <w:r>
        <w:rPr>
          <w:sz w:val="24"/>
          <w:szCs w:val="24"/>
        </w:rPr>
        <w:t>Praca z notatką wizualną, rozmowa, pogadanka.</w:t>
      </w:r>
    </w:p>
    <w:p w:rsidR="00F34C02" w:rsidRPr="00BE6FA0" w:rsidRDefault="00F34C02" w:rsidP="00A74474">
      <w:pPr>
        <w:ind w:left="758"/>
        <w:rPr>
          <w:b/>
          <w:sz w:val="24"/>
          <w:szCs w:val="24"/>
        </w:rPr>
      </w:pPr>
      <w:r w:rsidRPr="00BE6FA0">
        <w:rPr>
          <w:b/>
          <w:sz w:val="24"/>
          <w:szCs w:val="24"/>
        </w:rPr>
        <w:t>Wykaz pomocy dydaktycznych:</w:t>
      </w:r>
    </w:p>
    <w:p w:rsidR="00F34C02" w:rsidRPr="00BE6FA0" w:rsidRDefault="00BF4B01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E6FA0">
        <w:rPr>
          <w:sz w:val="24"/>
          <w:szCs w:val="24"/>
        </w:rPr>
        <w:t>notatka wizualna</w:t>
      </w:r>
    </w:p>
    <w:p w:rsidR="00BF4B01" w:rsidRDefault="00BE6FA0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ćwiczenia interaktywne utworzone z wykorzystaniem strony Wordwall.net</w:t>
      </w:r>
    </w:p>
    <w:p w:rsidR="009B085C" w:rsidRDefault="00C304CE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kartki z poleceniami dla ucznia</w:t>
      </w:r>
    </w:p>
    <w:p w:rsidR="00B32E55" w:rsidRDefault="00B32E55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karta pracy</w:t>
      </w:r>
    </w:p>
    <w:p w:rsidR="009B085C" w:rsidRDefault="009B085C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model tułowia człowieka ( opcjonalnie)</w:t>
      </w:r>
    </w:p>
    <w:p w:rsidR="00DB3516" w:rsidRDefault="00DB3516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komputer</w:t>
      </w:r>
    </w:p>
    <w:p w:rsidR="00DB3516" w:rsidRDefault="00DB3516" w:rsidP="00F34C0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rzutnik</w:t>
      </w:r>
    </w:p>
    <w:p w:rsidR="009B085C" w:rsidRPr="009B085C" w:rsidRDefault="009B085C" w:rsidP="009B08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34C02" w:rsidRDefault="00F34C02" w:rsidP="00A74474">
      <w:pPr>
        <w:ind w:left="758"/>
      </w:pPr>
    </w:p>
    <w:p w:rsidR="00F34C02" w:rsidRPr="00FE19E1" w:rsidRDefault="00F34C02" w:rsidP="00A74474">
      <w:pPr>
        <w:ind w:left="758"/>
      </w:pPr>
    </w:p>
    <w:p w:rsidR="0035312E" w:rsidRDefault="00B32E55">
      <w:pPr>
        <w:rPr>
          <w:b/>
          <w:sz w:val="24"/>
          <w:szCs w:val="24"/>
        </w:rPr>
      </w:pPr>
      <w:r w:rsidRPr="00B32E55">
        <w:rPr>
          <w:b/>
          <w:sz w:val="24"/>
          <w:szCs w:val="24"/>
        </w:rPr>
        <w:lastRenderedPageBreak/>
        <w:t>Przebieg lekcji: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567"/>
        <w:gridCol w:w="2075"/>
      </w:tblGrid>
      <w:tr w:rsidR="00EC7245" w:rsidTr="00543BD3">
        <w:tc>
          <w:tcPr>
            <w:tcW w:w="675" w:type="dxa"/>
          </w:tcPr>
          <w:p w:rsidR="00EC7245" w:rsidRPr="00EC7245" w:rsidRDefault="00EC7245" w:rsidP="00EC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EC7245" w:rsidRPr="00EC7245" w:rsidRDefault="00EC7245" w:rsidP="00EC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 nauczyciela</w:t>
            </w:r>
          </w:p>
        </w:tc>
        <w:tc>
          <w:tcPr>
            <w:tcW w:w="3260" w:type="dxa"/>
          </w:tcPr>
          <w:p w:rsidR="00EC7245" w:rsidRPr="00EC7245" w:rsidRDefault="00EC7245" w:rsidP="00EC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Treść instrukcji dla ucznia</w:t>
            </w:r>
          </w:p>
        </w:tc>
        <w:tc>
          <w:tcPr>
            <w:tcW w:w="567" w:type="dxa"/>
          </w:tcPr>
          <w:p w:rsidR="00EC7245" w:rsidRPr="00543BD3" w:rsidRDefault="00EC7245" w:rsidP="00EC7245">
            <w:pPr>
              <w:jc w:val="center"/>
              <w:rPr>
                <w:b/>
                <w:sz w:val="18"/>
                <w:szCs w:val="18"/>
              </w:rPr>
            </w:pPr>
            <w:r w:rsidRPr="00543BD3">
              <w:rPr>
                <w:b/>
                <w:sz w:val="18"/>
                <w:szCs w:val="18"/>
              </w:rPr>
              <w:t>Czas</w:t>
            </w:r>
          </w:p>
          <w:p w:rsidR="00EC7245" w:rsidRPr="00543BD3" w:rsidRDefault="00EC7245" w:rsidP="00EC7245">
            <w:pPr>
              <w:jc w:val="center"/>
              <w:rPr>
                <w:b/>
                <w:sz w:val="12"/>
                <w:szCs w:val="12"/>
              </w:rPr>
            </w:pPr>
            <w:r w:rsidRPr="00543BD3">
              <w:rPr>
                <w:b/>
                <w:sz w:val="12"/>
                <w:szCs w:val="12"/>
              </w:rPr>
              <w:t>(min.)</w:t>
            </w:r>
          </w:p>
        </w:tc>
        <w:tc>
          <w:tcPr>
            <w:tcW w:w="2075" w:type="dxa"/>
          </w:tcPr>
          <w:p w:rsidR="00EC7245" w:rsidRDefault="00EC7245" w:rsidP="00EC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Użyte materiały/</w:t>
            </w:r>
          </w:p>
          <w:p w:rsidR="00EC7245" w:rsidRPr="00EC7245" w:rsidRDefault="00EC7245" w:rsidP="00EC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pomoce</w:t>
            </w: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uczniów z tematem</w:t>
            </w:r>
          </w:p>
          <w:p w:rsidR="00EC7245" w:rsidRDefault="00EC7245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celami lekcji.</w:t>
            </w:r>
          </w:p>
        </w:tc>
        <w:tc>
          <w:tcPr>
            <w:tcW w:w="3260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7245" w:rsidRDefault="007F7ACF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F7ACF" w:rsidRDefault="007F7ACF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Podział uczniów na 3 grupy</w:t>
            </w:r>
          </w:p>
          <w:p w:rsidR="00EC7245" w:rsidRDefault="007F7ACF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kryterium podziału stanowi losowanie karteczek w trzech różnych kolorach lub  oznaczonych: gruczoły trawienne, przewód pokarmowy, uzębienie)</w:t>
            </w:r>
          </w:p>
        </w:tc>
        <w:tc>
          <w:tcPr>
            <w:tcW w:w="3260" w:type="dxa"/>
          </w:tcPr>
          <w:p w:rsidR="00EC7245" w:rsidRDefault="007F7ACF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Wylosujcie karteczki i poszukajcie odpowiedniej grupy</w:t>
            </w:r>
          </w:p>
        </w:tc>
        <w:tc>
          <w:tcPr>
            <w:tcW w:w="567" w:type="dxa"/>
          </w:tcPr>
          <w:p w:rsidR="00EC7245" w:rsidRDefault="007F7ACF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EC7245" w:rsidRDefault="007F7ACF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Kolorowe karteczki lub karteczki z napisami</w:t>
            </w: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C7245" w:rsidRDefault="007F7ACF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Rozdanie uczniom kartek z notatką wizualną i kartek z poleceniami</w:t>
            </w:r>
          </w:p>
        </w:tc>
        <w:tc>
          <w:tcPr>
            <w:tcW w:w="3260" w:type="dxa"/>
          </w:tcPr>
          <w:p w:rsidR="00EC7245" w:rsidRDefault="00545B21" w:rsidP="0054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Przeanalizuj</w:t>
            </w:r>
            <w:r w:rsidR="00543BD3">
              <w:rPr>
                <w:sz w:val="24"/>
                <w:szCs w:val="24"/>
              </w:rPr>
              <w:t>cie</w:t>
            </w:r>
            <w:r>
              <w:rPr>
                <w:sz w:val="24"/>
                <w:szCs w:val="24"/>
              </w:rPr>
              <w:t xml:space="preserve"> notatkę wizualną,</w:t>
            </w:r>
          </w:p>
          <w:p w:rsidR="00545B21" w:rsidRDefault="00545B21" w:rsidP="0054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wykonaj</w:t>
            </w:r>
            <w:r w:rsidR="00543BD3">
              <w:rPr>
                <w:sz w:val="24"/>
                <w:szCs w:val="24"/>
              </w:rPr>
              <w:t>cie</w:t>
            </w:r>
            <w:r>
              <w:rPr>
                <w:sz w:val="24"/>
                <w:szCs w:val="24"/>
              </w:rPr>
              <w:t xml:space="preserve"> polecenia z kartki.</w:t>
            </w:r>
          </w:p>
        </w:tc>
        <w:tc>
          <w:tcPr>
            <w:tcW w:w="567" w:type="dxa"/>
          </w:tcPr>
          <w:p w:rsidR="00EC7245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EC7245" w:rsidRDefault="00545B21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Notatka wizualna </w:t>
            </w:r>
            <w:r w:rsidRPr="00545B21">
              <w:rPr>
                <w:b/>
                <w:sz w:val="24"/>
                <w:szCs w:val="24"/>
              </w:rPr>
              <w:t>(zał. nr1)</w:t>
            </w:r>
            <w:r>
              <w:rPr>
                <w:sz w:val="24"/>
                <w:szCs w:val="24"/>
              </w:rPr>
              <w:t>,</w:t>
            </w:r>
          </w:p>
          <w:p w:rsidR="00545B21" w:rsidRDefault="00545B21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z poleceniami dla uczniów</w:t>
            </w:r>
          </w:p>
          <w:p w:rsidR="00545B21" w:rsidRPr="00545B21" w:rsidRDefault="00545B21" w:rsidP="007F7ACF">
            <w:pPr>
              <w:rPr>
                <w:b/>
                <w:sz w:val="24"/>
                <w:szCs w:val="24"/>
              </w:rPr>
            </w:pPr>
            <w:r w:rsidRPr="00545B21">
              <w:rPr>
                <w:b/>
                <w:sz w:val="24"/>
                <w:szCs w:val="24"/>
              </w:rPr>
              <w:t>( zał. nr2)</w:t>
            </w: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C7245" w:rsidRDefault="00545B21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Kontroluje i ewentualnie pomaga w wykonywaniu poleceń.</w:t>
            </w:r>
          </w:p>
        </w:tc>
        <w:tc>
          <w:tcPr>
            <w:tcW w:w="3260" w:type="dxa"/>
          </w:tcPr>
          <w:p w:rsidR="00EC7245" w:rsidRDefault="00EC7245" w:rsidP="00545B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7245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7245" w:rsidRDefault="00E411BA" w:rsidP="0054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Zaprezentujcie swoje </w:t>
            </w:r>
            <w:r w:rsidR="00545B21">
              <w:rPr>
                <w:sz w:val="24"/>
                <w:szCs w:val="24"/>
              </w:rPr>
              <w:t>odpowiedzi do poleceń z kartek</w:t>
            </w:r>
          </w:p>
        </w:tc>
        <w:tc>
          <w:tcPr>
            <w:tcW w:w="567" w:type="dxa"/>
          </w:tcPr>
          <w:p w:rsidR="00EC7245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C7245" w:rsidRDefault="00545B21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Uzupełnia </w:t>
            </w:r>
            <w:r w:rsidR="00E411BA">
              <w:rPr>
                <w:sz w:val="24"/>
                <w:szCs w:val="24"/>
              </w:rPr>
              <w:t>wypowiedzi uczniów</w:t>
            </w:r>
          </w:p>
          <w:p w:rsidR="00E411BA" w:rsidRDefault="00E411BA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wykorzystując model tułowia człowieka( układ pokarmowy) lub planszę.</w:t>
            </w:r>
          </w:p>
        </w:tc>
        <w:tc>
          <w:tcPr>
            <w:tcW w:w="3260" w:type="dxa"/>
          </w:tcPr>
          <w:p w:rsidR="00EC7245" w:rsidRDefault="00EC7245" w:rsidP="00545B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7245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EC7245" w:rsidRDefault="00EC7245" w:rsidP="007F7ACF">
            <w:pPr>
              <w:rPr>
                <w:sz w:val="24"/>
                <w:szCs w:val="24"/>
              </w:rPr>
            </w:pPr>
          </w:p>
        </w:tc>
      </w:tr>
      <w:tr w:rsidR="00EC7245" w:rsidTr="00543BD3">
        <w:tc>
          <w:tcPr>
            <w:tcW w:w="675" w:type="dxa"/>
          </w:tcPr>
          <w:p w:rsidR="00EC7245" w:rsidRDefault="00EC7245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EC7245" w:rsidRDefault="004466A4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Rozdaje karty pracy</w:t>
            </w:r>
          </w:p>
        </w:tc>
        <w:tc>
          <w:tcPr>
            <w:tcW w:w="3260" w:type="dxa"/>
          </w:tcPr>
          <w:p w:rsidR="00EC7245" w:rsidRDefault="004466A4" w:rsidP="0044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Uzupełnijcie karty pracy na podstawie zdobytych dzisiaj wiadomości</w:t>
            </w:r>
          </w:p>
        </w:tc>
        <w:tc>
          <w:tcPr>
            <w:tcW w:w="567" w:type="dxa"/>
          </w:tcPr>
          <w:p w:rsidR="00EC7245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EC7245" w:rsidRDefault="004466A4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pracy</w:t>
            </w:r>
          </w:p>
          <w:p w:rsidR="004466A4" w:rsidRPr="004466A4" w:rsidRDefault="004466A4" w:rsidP="007F7ACF">
            <w:pPr>
              <w:rPr>
                <w:b/>
                <w:sz w:val="24"/>
                <w:szCs w:val="24"/>
              </w:rPr>
            </w:pPr>
            <w:r w:rsidRPr="004466A4">
              <w:rPr>
                <w:b/>
                <w:sz w:val="24"/>
                <w:szCs w:val="24"/>
              </w:rPr>
              <w:t>(zał.nr3)</w:t>
            </w:r>
          </w:p>
        </w:tc>
      </w:tr>
      <w:tr w:rsidR="00E411BA" w:rsidTr="00543BD3">
        <w:tc>
          <w:tcPr>
            <w:tcW w:w="675" w:type="dxa"/>
          </w:tcPr>
          <w:p w:rsidR="00E411BA" w:rsidRDefault="004466A4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E411BA" w:rsidRDefault="004466A4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Podsumowuje lekcję wyświetlając zadania ze strony Wordwall.net</w:t>
            </w:r>
          </w:p>
        </w:tc>
        <w:tc>
          <w:tcPr>
            <w:tcW w:w="3260" w:type="dxa"/>
          </w:tcPr>
          <w:p w:rsidR="00E411BA" w:rsidRDefault="004466A4" w:rsidP="0054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Przyporządkujcie opisy do poszczególnych elementów układu pokarmowego w interaktywnym zadaniu.</w:t>
            </w:r>
          </w:p>
        </w:tc>
        <w:tc>
          <w:tcPr>
            <w:tcW w:w="567" w:type="dxa"/>
          </w:tcPr>
          <w:p w:rsidR="00E411BA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E411BA" w:rsidRDefault="004466A4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ze strony wordwall.net</w:t>
            </w:r>
          </w:p>
          <w:p w:rsidR="00543BD3" w:rsidRDefault="008C57DB" w:rsidP="007F7ACF">
            <w:pPr>
              <w:rPr>
                <w:sz w:val="24"/>
                <w:szCs w:val="24"/>
              </w:rPr>
            </w:pPr>
            <w:hyperlink r:id="rId6" w:history="1">
              <w:r w:rsidR="00A33733" w:rsidRPr="009328AA">
                <w:rPr>
                  <w:rStyle w:val="Hipercze"/>
                  <w:sz w:val="24"/>
                  <w:szCs w:val="24"/>
                </w:rPr>
                <w:t>https://wordwall.net/pl/resource/5380567</w:t>
              </w:r>
            </w:hyperlink>
          </w:p>
          <w:p w:rsidR="00A33733" w:rsidRDefault="008C57DB" w:rsidP="007F7ACF">
            <w:pPr>
              <w:rPr>
                <w:sz w:val="24"/>
                <w:szCs w:val="24"/>
              </w:rPr>
            </w:pPr>
            <w:hyperlink r:id="rId7" w:history="1">
              <w:r w:rsidR="00A33733" w:rsidRPr="009328AA">
                <w:rPr>
                  <w:rStyle w:val="Hipercze"/>
                  <w:sz w:val="24"/>
                  <w:szCs w:val="24"/>
                </w:rPr>
                <w:t>https://wordwall.net/pl/resource/6032728</w:t>
              </w:r>
            </w:hyperlink>
          </w:p>
          <w:p w:rsidR="00A33733" w:rsidRDefault="00A33733" w:rsidP="007F7ACF">
            <w:pPr>
              <w:rPr>
                <w:sz w:val="24"/>
                <w:szCs w:val="24"/>
              </w:rPr>
            </w:pPr>
          </w:p>
        </w:tc>
      </w:tr>
      <w:tr w:rsidR="00E411BA" w:rsidTr="00543BD3">
        <w:tc>
          <w:tcPr>
            <w:tcW w:w="675" w:type="dxa"/>
          </w:tcPr>
          <w:p w:rsidR="00E411BA" w:rsidRDefault="004466A4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E411BA" w:rsidRDefault="00543BD3" w:rsidP="007F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Podaje pracę domową.</w:t>
            </w:r>
          </w:p>
        </w:tc>
        <w:tc>
          <w:tcPr>
            <w:tcW w:w="3260" w:type="dxa"/>
          </w:tcPr>
          <w:p w:rsidR="004466A4" w:rsidRDefault="004466A4" w:rsidP="0054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3BD3">
              <w:rPr>
                <w:sz w:val="24"/>
                <w:szCs w:val="24"/>
              </w:rPr>
              <w:t>Przygotuj ulotkę informacyjną na temat próchnicy- co to jest, przyczyny, profilaktyka. Wykorzystaj różne źródła informacji.</w:t>
            </w:r>
          </w:p>
        </w:tc>
        <w:tc>
          <w:tcPr>
            <w:tcW w:w="567" w:type="dxa"/>
          </w:tcPr>
          <w:p w:rsidR="00E411BA" w:rsidRDefault="007C27A0" w:rsidP="007F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E411BA" w:rsidRDefault="00E411BA" w:rsidP="007F7ACF">
            <w:pPr>
              <w:rPr>
                <w:sz w:val="24"/>
                <w:szCs w:val="24"/>
              </w:rPr>
            </w:pPr>
          </w:p>
        </w:tc>
      </w:tr>
    </w:tbl>
    <w:p w:rsidR="00B32E55" w:rsidRPr="00B32E55" w:rsidRDefault="00B32E55" w:rsidP="007F7ACF">
      <w:pPr>
        <w:spacing w:line="240" w:lineRule="auto"/>
        <w:jc w:val="center"/>
        <w:rPr>
          <w:sz w:val="24"/>
          <w:szCs w:val="24"/>
        </w:rPr>
      </w:pPr>
    </w:p>
    <w:p w:rsidR="00DA76AC" w:rsidRDefault="00DA76AC"/>
    <w:p w:rsidR="00B32E55" w:rsidRDefault="00B32E55"/>
    <w:p w:rsidR="00DA76AC" w:rsidRDefault="00DA76AC"/>
    <w:p w:rsidR="00DC0A9B" w:rsidRDefault="00DC0A9B"/>
    <w:p w:rsidR="00DC0A9B" w:rsidRDefault="00DC0A9B"/>
    <w:p w:rsidR="00DC0A9B" w:rsidRDefault="00DC0A9B"/>
    <w:p w:rsidR="00DA76AC" w:rsidRPr="00DC0A9B" w:rsidRDefault="00DC0A9B">
      <w:pPr>
        <w:rPr>
          <w:b/>
        </w:rPr>
      </w:pPr>
      <w:r w:rsidRPr="00DC0A9B">
        <w:rPr>
          <w:b/>
        </w:rPr>
        <w:t>Zał. nr1</w:t>
      </w:r>
    </w:p>
    <w:p w:rsidR="00E27BA3" w:rsidRDefault="00DC0A9B">
      <w:r>
        <w:rPr>
          <w:noProof/>
        </w:rPr>
        <w:drawing>
          <wp:inline distT="0" distB="0" distL="0" distR="0">
            <wp:extent cx="6371270" cy="426189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03" cy="427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/>
    <w:p w:rsidR="00F31584" w:rsidRDefault="00F31584">
      <w:pPr>
        <w:rPr>
          <w:b/>
        </w:rPr>
      </w:pPr>
      <w:r w:rsidRPr="00F31584">
        <w:rPr>
          <w:b/>
        </w:rPr>
        <w:lastRenderedPageBreak/>
        <w:t>Zał. nr 2</w:t>
      </w:r>
    </w:p>
    <w:p w:rsidR="00F31584" w:rsidRDefault="00F31584">
      <w:pPr>
        <w:rPr>
          <w:b/>
        </w:rPr>
      </w:pPr>
      <w:r>
        <w:rPr>
          <w:b/>
        </w:rPr>
        <w:t>PRZEWÓD POKARMOWY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6"/>
      </w:tblGrid>
      <w:tr w:rsidR="0069300D" w:rsidTr="00A21513">
        <w:tc>
          <w:tcPr>
            <w:tcW w:w="675" w:type="dxa"/>
          </w:tcPr>
          <w:p w:rsidR="0069300D" w:rsidRPr="0069300D" w:rsidRDefault="0069300D" w:rsidP="0069300D">
            <w:pPr>
              <w:rPr>
                <w:b/>
              </w:rPr>
            </w:pPr>
          </w:p>
        </w:tc>
        <w:tc>
          <w:tcPr>
            <w:tcW w:w="3261" w:type="dxa"/>
          </w:tcPr>
          <w:p w:rsidR="0069300D" w:rsidRPr="0069300D" w:rsidRDefault="0069300D" w:rsidP="0069300D">
            <w:pPr>
              <w:rPr>
                <w:b/>
              </w:rPr>
            </w:pPr>
            <w:r w:rsidRPr="0069300D">
              <w:rPr>
                <w:b/>
              </w:rPr>
              <w:t>Wypisz narządy układu pokarmowego</w:t>
            </w:r>
          </w:p>
          <w:p w:rsidR="0069300D" w:rsidRDefault="0069300D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  <w:r>
              <w:rPr>
                <w:b/>
              </w:rPr>
              <w:t>Napisz jaką funkcję pełnią wymienione narządy</w:t>
            </w: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  <w:tr w:rsidR="0069300D" w:rsidTr="00A21513">
        <w:tc>
          <w:tcPr>
            <w:tcW w:w="675" w:type="dxa"/>
          </w:tcPr>
          <w:p w:rsidR="0069300D" w:rsidRDefault="00A21513" w:rsidP="00A215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1" w:type="dxa"/>
          </w:tcPr>
          <w:p w:rsidR="0069300D" w:rsidRDefault="0069300D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  <w:p w:rsidR="00A21513" w:rsidRDefault="00A21513">
            <w:pPr>
              <w:rPr>
                <w:b/>
              </w:rPr>
            </w:pPr>
          </w:p>
        </w:tc>
        <w:tc>
          <w:tcPr>
            <w:tcW w:w="6486" w:type="dxa"/>
          </w:tcPr>
          <w:p w:rsidR="0069300D" w:rsidRDefault="0069300D">
            <w:pPr>
              <w:rPr>
                <w:b/>
              </w:rPr>
            </w:pPr>
          </w:p>
        </w:tc>
      </w:tr>
    </w:tbl>
    <w:p w:rsidR="0069300D" w:rsidRDefault="0069300D">
      <w:pPr>
        <w:rPr>
          <w:b/>
        </w:rPr>
      </w:pPr>
    </w:p>
    <w:p w:rsidR="00F31584" w:rsidRDefault="00F31584">
      <w:pPr>
        <w:rPr>
          <w:b/>
        </w:rPr>
      </w:pPr>
      <w:r>
        <w:rPr>
          <w:b/>
        </w:rPr>
        <w:t>GRUCZOŁY TRAWIENNE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275"/>
        <w:gridCol w:w="4081"/>
        <w:gridCol w:w="3554"/>
      </w:tblGrid>
      <w:tr w:rsidR="00A21513" w:rsidTr="00A21513">
        <w:tc>
          <w:tcPr>
            <w:tcW w:w="512" w:type="dxa"/>
          </w:tcPr>
          <w:p w:rsidR="00A21513" w:rsidRPr="0069300D" w:rsidRDefault="00A21513" w:rsidP="00D94076">
            <w:pPr>
              <w:rPr>
                <w:b/>
              </w:rPr>
            </w:pPr>
          </w:p>
        </w:tc>
        <w:tc>
          <w:tcPr>
            <w:tcW w:w="2275" w:type="dxa"/>
          </w:tcPr>
          <w:p w:rsidR="00A21513" w:rsidRDefault="00A21513" w:rsidP="00D94076">
            <w:pPr>
              <w:rPr>
                <w:b/>
              </w:rPr>
            </w:pPr>
            <w:r w:rsidRPr="0069300D">
              <w:rPr>
                <w:b/>
              </w:rPr>
              <w:t>W</w:t>
            </w:r>
            <w:r>
              <w:rPr>
                <w:b/>
              </w:rPr>
              <w:t>ypisz gruczoły</w:t>
            </w:r>
          </w:p>
          <w:p w:rsidR="00A21513" w:rsidRPr="0069300D" w:rsidRDefault="00A21513" w:rsidP="00D94076">
            <w:pPr>
              <w:rPr>
                <w:b/>
              </w:rPr>
            </w:pPr>
            <w:r>
              <w:rPr>
                <w:b/>
              </w:rPr>
              <w:t>trawienne</w:t>
            </w:r>
          </w:p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4081" w:type="dxa"/>
          </w:tcPr>
          <w:p w:rsidR="00A21513" w:rsidRDefault="00A21513" w:rsidP="00D94076">
            <w:pPr>
              <w:rPr>
                <w:b/>
              </w:rPr>
            </w:pPr>
            <w:r>
              <w:rPr>
                <w:b/>
              </w:rPr>
              <w:t>Napisz jakie substancje wydzielają te gruczoły</w:t>
            </w:r>
          </w:p>
        </w:tc>
        <w:tc>
          <w:tcPr>
            <w:tcW w:w="3554" w:type="dxa"/>
          </w:tcPr>
          <w:p w:rsidR="00A21513" w:rsidRDefault="00A21513" w:rsidP="00D94076">
            <w:pPr>
              <w:rPr>
                <w:b/>
              </w:rPr>
            </w:pPr>
            <w:r>
              <w:rPr>
                <w:b/>
              </w:rPr>
              <w:t>Napisz jaka jest rola substancji wydzielanych przez gruczoły</w:t>
            </w:r>
          </w:p>
        </w:tc>
      </w:tr>
      <w:tr w:rsidR="00A21513" w:rsidTr="00A21513">
        <w:tc>
          <w:tcPr>
            <w:tcW w:w="512" w:type="dxa"/>
          </w:tcPr>
          <w:p w:rsidR="00A21513" w:rsidRDefault="00A21513" w:rsidP="00D94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5" w:type="dxa"/>
          </w:tcPr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4081" w:type="dxa"/>
          </w:tcPr>
          <w:p w:rsidR="00A21513" w:rsidRDefault="00A21513" w:rsidP="00D9407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554" w:type="dxa"/>
          </w:tcPr>
          <w:p w:rsidR="00A21513" w:rsidRDefault="00A21513" w:rsidP="00D94076">
            <w:pPr>
              <w:rPr>
                <w:b/>
              </w:rPr>
            </w:pPr>
          </w:p>
        </w:tc>
      </w:tr>
      <w:tr w:rsidR="00A21513" w:rsidTr="00A21513">
        <w:tc>
          <w:tcPr>
            <w:tcW w:w="512" w:type="dxa"/>
          </w:tcPr>
          <w:p w:rsidR="00A21513" w:rsidRDefault="00A21513" w:rsidP="00D940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5" w:type="dxa"/>
          </w:tcPr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4081" w:type="dxa"/>
          </w:tcPr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3554" w:type="dxa"/>
          </w:tcPr>
          <w:p w:rsidR="00A21513" w:rsidRDefault="00A21513" w:rsidP="00D94076">
            <w:pPr>
              <w:rPr>
                <w:b/>
              </w:rPr>
            </w:pPr>
          </w:p>
        </w:tc>
      </w:tr>
      <w:tr w:rsidR="00A21513" w:rsidTr="00A21513">
        <w:tc>
          <w:tcPr>
            <w:tcW w:w="512" w:type="dxa"/>
          </w:tcPr>
          <w:p w:rsidR="00A21513" w:rsidRDefault="00A21513" w:rsidP="00D94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5" w:type="dxa"/>
          </w:tcPr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4081" w:type="dxa"/>
          </w:tcPr>
          <w:p w:rsidR="00A21513" w:rsidRDefault="00A21513" w:rsidP="00D94076">
            <w:pPr>
              <w:rPr>
                <w:b/>
              </w:rPr>
            </w:pPr>
          </w:p>
        </w:tc>
        <w:tc>
          <w:tcPr>
            <w:tcW w:w="3554" w:type="dxa"/>
          </w:tcPr>
          <w:p w:rsidR="00A21513" w:rsidRDefault="00A21513" w:rsidP="00D94076">
            <w:pPr>
              <w:rPr>
                <w:b/>
              </w:rPr>
            </w:pPr>
          </w:p>
        </w:tc>
      </w:tr>
    </w:tbl>
    <w:p w:rsidR="00A21513" w:rsidRDefault="00A21513">
      <w:pPr>
        <w:rPr>
          <w:b/>
        </w:rPr>
      </w:pPr>
    </w:p>
    <w:p w:rsidR="00F31584" w:rsidRDefault="00F31584">
      <w:pPr>
        <w:rPr>
          <w:b/>
        </w:rPr>
      </w:pPr>
      <w:r>
        <w:rPr>
          <w:b/>
        </w:rPr>
        <w:t>UZĘBIENIE</w:t>
      </w: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512"/>
        <w:gridCol w:w="3282"/>
        <w:gridCol w:w="3118"/>
        <w:gridCol w:w="3118"/>
      </w:tblGrid>
      <w:tr w:rsidR="00AD5E47" w:rsidTr="00AD5E47">
        <w:tc>
          <w:tcPr>
            <w:tcW w:w="512" w:type="dxa"/>
          </w:tcPr>
          <w:p w:rsidR="00AD5E47" w:rsidRPr="0069300D" w:rsidRDefault="00AD5E47" w:rsidP="00D94076">
            <w:pPr>
              <w:rPr>
                <w:b/>
              </w:rPr>
            </w:pPr>
          </w:p>
        </w:tc>
        <w:tc>
          <w:tcPr>
            <w:tcW w:w="3282" w:type="dxa"/>
          </w:tcPr>
          <w:p w:rsidR="00AD5E47" w:rsidRPr="0069300D" w:rsidRDefault="00AD5E47" w:rsidP="00AD5E47">
            <w:pPr>
              <w:jc w:val="center"/>
              <w:rPr>
                <w:b/>
              </w:rPr>
            </w:pPr>
            <w:r w:rsidRPr="0069300D">
              <w:rPr>
                <w:b/>
              </w:rPr>
              <w:t>W</w:t>
            </w:r>
            <w:r>
              <w:rPr>
                <w:b/>
              </w:rPr>
              <w:t>ypisz rodzaje zębów</w:t>
            </w:r>
          </w:p>
          <w:p w:rsidR="00AD5E47" w:rsidRDefault="00AD5E47" w:rsidP="00AD5E47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AD5E47" w:rsidRDefault="00AD5E47" w:rsidP="00AD5E47">
            <w:pPr>
              <w:jc w:val="center"/>
              <w:rPr>
                <w:b/>
              </w:rPr>
            </w:pPr>
            <w:r>
              <w:rPr>
                <w:b/>
              </w:rPr>
              <w:t>Napisz jakie funkcje pełnią poszczególne zęby</w:t>
            </w:r>
          </w:p>
        </w:tc>
        <w:tc>
          <w:tcPr>
            <w:tcW w:w="3118" w:type="dxa"/>
          </w:tcPr>
          <w:p w:rsidR="00AD5E47" w:rsidRDefault="00AD5E47" w:rsidP="00AD5E47">
            <w:pPr>
              <w:jc w:val="center"/>
              <w:rPr>
                <w:b/>
              </w:rPr>
            </w:pPr>
            <w:r>
              <w:rPr>
                <w:b/>
              </w:rPr>
              <w:t xml:space="preserve">Jak ich budowa pomaga </w:t>
            </w:r>
          </w:p>
          <w:p w:rsidR="00AD5E47" w:rsidRDefault="00AD5E47" w:rsidP="00AD5E47">
            <w:pPr>
              <w:jc w:val="center"/>
              <w:rPr>
                <w:b/>
              </w:rPr>
            </w:pPr>
            <w:r>
              <w:rPr>
                <w:b/>
              </w:rPr>
              <w:t>wypełniać im funkcje</w:t>
            </w:r>
          </w:p>
        </w:tc>
      </w:tr>
      <w:tr w:rsidR="00AD5E47" w:rsidTr="00AD5E47">
        <w:tc>
          <w:tcPr>
            <w:tcW w:w="512" w:type="dxa"/>
          </w:tcPr>
          <w:p w:rsidR="00AD5E47" w:rsidRDefault="00AD5E47" w:rsidP="00D940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2" w:type="dxa"/>
          </w:tcPr>
          <w:p w:rsidR="00AD5E47" w:rsidRDefault="00AD5E47" w:rsidP="00D94076">
            <w:pPr>
              <w:rPr>
                <w:b/>
                <w:sz w:val="18"/>
                <w:szCs w:val="18"/>
              </w:rPr>
            </w:pPr>
          </w:p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</w:tr>
      <w:tr w:rsidR="00AD5E47" w:rsidTr="00AD5E47">
        <w:tc>
          <w:tcPr>
            <w:tcW w:w="512" w:type="dxa"/>
          </w:tcPr>
          <w:p w:rsidR="00AD5E47" w:rsidRDefault="00AD5E47" w:rsidP="00D940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2" w:type="dxa"/>
          </w:tcPr>
          <w:p w:rsidR="00AD5E47" w:rsidRDefault="00AD5E47" w:rsidP="00D94076">
            <w:pPr>
              <w:rPr>
                <w:b/>
                <w:sz w:val="18"/>
                <w:szCs w:val="18"/>
              </w:rPr>
            </w:pPr>
          </w:p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</w:tr>
      <w:tr w:rsidR="00AD5E47" w:rsidTr="00AD5E47">
        <w:tc>
          <w:tcPr>
            <w:tcW w:w="512" w:type="dxa"/>
          </w:tcPr>
          <w:p w:rsidR="00AD5E47" w:rsidRDefault="00AD5E47" w:rsidP="00D940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2" w:type="dxa"/>
          </w:tcPr>
          <w:p w:rsidR="00AD5E47" w:rsidRDefault="00AD5E47" w:rsidP="00D94076">
            <w:pPr>
              <w:rPr>
                <w:b/>
                <w:sz w:val="18"/>
                <w:szCs w:val="18"/>
              </w:rPr>
            </w:pPr>
          </w:p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</w:tr>
      <w:tr w:rsidR="00AD5E47" w:rsidTr="00AD5E47">
        <w:tc>
          <w:tcPr>
            <w:tcW w:w="512" w:type="dxa"/>
          </w:tcPr>
          <w:p w:rsidR="00AD5E47" w:rsidRDefault="00AD5E47" w:rsidP="00D940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2" w:type="dxa"/>
          </w:tcPr>
          <w:p w:rsidR="00AD5E47" w:rsidRDefault="00AD5E47" w:rsidP="00D94076">
            <w:pPr>
              <w:rPr>
                <w:b/>
                <w:sz w:val="18"/>
                <w:szCs w:val="18"/>
              </w:rPr>
            </w:pPr>
          </w:p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E47" w:rsidRPr="00AD5E47" w:rsidRDefault="00AD5E47" w:rsidP="00D94076">
            <w:pPr>
              <w:rPr>
                <w:b/>
                <w:sz w:val="18"/>
                <w:szCs w:val="18"/>
              </w:rPr>
            </w:pPr>
          </w:p>
        </w:tc>
      </w:tr>
    </w:tbl>
    <w:p w:rsidR="00A21513" w:rsidRDefault="00A21513">
      <w:pPr>
        <w:rPr>
          <w:b/>
        </w:rPr>
      </w:pPr>
    </w:p>
    <w:p w:rsidR="00DF36E0" w:rsidRDefault="00AD5E47">
      <w:pPr>
        <w:rPr>
          <w:b/>
        </w:rPr>
      </w:pPr>
      <w:r w:rsidRPr="00AD5E47">
        <w:rPr>
          <w:b/>
        </w:rPr>
        <w:lastRenderedPageBreak/>
        <w:t>Zał. nr3</w:t>
      </w:r>
      <w:r w:rsidR="00DF36E0">
        <w:rPr>
          <w:b/>
        </w:rPr>
        <w:t xml:space="preserve">      </w:t>
      </w:r>
    </w:p>
    <w:p w:rsidR="00F31584" w:rsidRDefault="00DF36E0">
      <w:r>
        <w:rPr>
          <w:b/>
        </w:rPr>
        <w:t xml:space="preserve">               </w:t>
      </w:r>
      <w:r w:rsidRPr="00DF36E0">
        <w:t xml:space="preserve">  Połącz nazwy z właściwymi narządami na rysunku, opisz budowę i funkcje poszczególnych narządów.</w:t>
      </w:r>
    </w:p>
    <w:p w:rsidR="00331EE4" w:rsidRPr="00DF36E0" w:rsidRDefault="00331EE4">
      <w:r>
        <w:t xml:space="preserve">Podpisz </w:t>
      </w:r>
      <w:r w:rsidR="00814082">
        <w:t>wątrobę i trzustkę.</w:t>
      </w:r>
    </w:p>
    <w:p w:rsidR="00AD5E47" w:rsidRDefault="008C57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207010</wp:posOffset>
                </wp:positionV>
                <wp:extent cx="3395345" cy="7800340"/>
                <wp:effectExtent l="6985" t="6985" r="762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780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3250"/>
                            </w:tblGrid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Pr="00DF36E0" w:rsidRDefault="00DF36E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Narząd przewodu</w:t>
                                  </w:r>
                                  <w:r w:rsidRPr="00DF36E0">
                                    <w:rPr>
                                      <w:b/>
                                    </w:rPr>
                                    <w:t xml:space="preserve"> pokarmowego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Pr="00DF36E0" w:rsidRDefault="00DF36E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</w:t>
                                  </w:r>
                                  <w:r w:rsidRPr="00DF36E0">
                                    <w:rPr>
                                      <w:b/>
                                    </w:rPr>
                                    <w:t>kreśl związek budowy tych elementów z pełnioną funkcją</w:t>
                                  </w:r>
                                </w:p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>Jama ustna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>Gardło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>Przełyk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>Żołądek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 xml:space="preserve">Jelito </w:t>
                                  </w:r>
                                </w:p>
                                <w:p w:rsidR="00DF36E0" w:rsidRDefault="00DF36E0">
                                  <w:r>
                                    <w:t>Cienkie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 xml:space="preserve">Jelito </w:t>
                                  </w:r>
                                </w:p>
                                <w:p w:rsidR="00DF36E0" w:rsidRDefault="00DF36E0">
                                  <w:r>
                                    <w:t>Grube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  <w:tr w:rsidR="00DF36E0" w:rsidTr="00DF36E0">
                              <w:tc>
                                <w:tcPr>
                                  <w:tcW w:w="1809" w:type="dxa"/>
                                </w:tcPr>
                                <w:p w:rsidR="00DF36E0" w:rsidRDefault="00DF36E0">
                                  <w:r>
                                    <w:t>Odbytnica</w:t>
                                  </w:r>
                                </w:p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  <w:p w:rsidR="00DF36E0" w:rsidRDefault="00DF36E0"/>
                              </w:tc>
                              <w:tc>
                                <w:tcPr>
                                  <w:tcW w:w="3250" w:type="dxa"/>
                                </w:tcPr>
                                <w:p w:rsidR="00DF36E0" w:rsidRDefault="00DF36E0"/>
                              </w:tc>
                            </w:tr>
                          </w:tbl>
                          <w:p w:rsidR="00476FEB" w:rsidRDefault="00476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16.3pt;width:267.35pt;height:6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3250"/>
                      </w:tblGrid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Pr="00DF36E0" w:rsidRDefault="00DF36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Narząd przewodu</w:t>
                            </w:r>
                            <w:r w:rsidRPr="00DF36E0">
                              <w:rPr>
                                <w:b/>
                              </w:rPr>
                              <w:t xml:space="preserve"> pokarmowego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DF36E0" w:rsidRPr="00DF36E0" w:rsidRDefault="00DF36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DF36E0">
                              <w:rPr>
                                <w:b/>
                              </w:rPr>
                              <w:t>kreśl związek budowy tych elementów z pełnioną funkcją</w:t>
                            </w:r>
                          </w:p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>Jama ustna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>Gardło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>Przełyk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>Żołądek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 xml:space="preserve">Jelito </w:t>
                            </w:r>
                          </w:p>
                          <w:p w:rsidR="00DF36E0" w:rsidRDefault="00DF36E0">
                            <w:r>
                              <w:t>Cienkie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 xml:space="preserve">Jelito </w:t>
                            </w:r>
                          </w:p>
                          <w:p w:rsidR="00DF36E0" w:rsidRDefault="00DF36E0">
                            <w:r>
                              <w:t>Grube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  <w:tr w:rsidR="00DF36E0" w:rsidTr="00DF36E0">
                        <w:tc>
                          <w:tcPr>
                            <w:tcW w:w="1809" w:type="dxa"/>
                          </w:tcPr>
                          <w:p w:rsidR="00DF36E0" w:rsidRDefault="00DF36E0">
                            <w:r>
                              <w:t>Odbytnica</w:t>
                            </w:r>
                          </w:p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  <w:p w:rsidR="00DF36E0" w:rsidRDefault="00DF36E0"/>
                        </w:tc>
                        <w:tc>
                          <w:tcPr>
                            <w:tcW w:w="3250" w:type="dxa"/>
                          </w:tcPr>
                          <w:p w:rsidR="00DF36E0" w:rsidRDefault="00DF36E0"/>
                        </w:tc>
                      </w:tr>
                    </w:tbl>
                    <w:p w:rsidR="00476FEB" w:rsidRDefault="00476FEB"/>
                  </w:txbxContent>
                </v:textbox>
              </v:shape>
            </w:pict>
          </mc:Fallback>
        </mc:AlternateContent>
      </w:r>
      <w:r w:rsidR="00625242">
        <w:rPr>
          <w:b/>
          <w:noProof/>
        </w:rPr>
        <w:drawing>
          <wp:inline distT="0" distB="0" distL="0" distR="0">
            <wp:extent cx="3733965" cy="644476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75" cy="64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FEB" w:rsidRDefault="00476FEB">
      <w:pPr>
        <w:rPr>
          <w:b/>
        </w:rPr>
      </w:pPr>
    </w:p>
    <w:p w:rsidR="00476FEB" w:rsidRDefault="00476FEB">
      <w:pPr>
        <w:rPr>
          <w:b/>
        </w:rPr>
      </w:pPr>
    </w:p>
    <w:p w:rsidR="00476FEB" w:rsidRDefault="00476FEB">
      <w:pPr>
        <w:rPr>
          <w:b/>
        </w:rPr>
      </w:pPr>
    </w:p>
    <w:p w:rsidR="00476FEB" w:rsidRDefault="00476FEB">
      <w:pPr>
        <w:rPr>
          <w:b/>
        </w:rPr>
      </w:pPr>
    </w:p>
    <w:p w:rsidR="00476FEB" w:rsidRDefault="00476FEB">
      <w:pPr>
        <w:rPr>
          <w:b/>
        </w:rPr>
      </w:pPr>
    </w:p>
    <w:p w:rsidR="00476FEB" w:rsidRPr="00476FEB" w:rsidRDefault="00476FEB">
      <w:pPr>
        <w:rPr>
          <w:b/>
          <w:sz w:val="18"/>
          <w:szCs w:val="18"/>
        </w:rPr>
      </w:pPr>
      <w:r w:rsidRPr="00476FEB">
        <w:rPr>
          <w:b/>
          <w:sz w:val="18"/>
          <w:szCs w:val="18"/>
        </w:rPr>
        <w:t>Źródło: lifeandmore.pl</w:t>
      </w:r>
    </w:p>
    <w:sectPr w:rsidR="00476FEB" w:rsidRPr="00476FEB" w:rsidSect="00F31584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26B"/>
    <w:multiLevelType w:val="hybridMultilevel"/>
    <w:tmpl w:val="9C783116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26EE3837"/>
    <w:multiLevelType w:val="hybridMultilevel"/>
    <w:tmpl w:val="1F6A9C8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3C390566"/>
    <w:multiLevelType w:val="hybridMultilevel"/>
    <w:tmpl w:val="991EA08C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AC"/>
    <w:rsid w:val="00331EE4"/>
    <w:rsid w:val="0035312E"/>
    <w:rsid w:val="003C410B"/>
    <w:rsid w:val="004466A4"/>
    <w:rsid w:val="00476FEB"/>
    <w:rsid w:val="00543BD3"/>
    <w:rsid w:val="00545B21"/>
    <w:rsid w:val="00600E5F"/>
    <w:rsid w:val="00625242"/>
    <w:rsid w:val="006566FE"/>
    <w:rsid w:val="0069300D"/>
    <w:rsid w:val="006A55E1"/>
    <w:rsid w:val="00763D09"/>
    <w:rsid w:val="00764C35"/>
    <w:rsid w:val="0079732B"/>
    <w:rsid w:val="007C27A0"/>
    <w:rsid w:val="007F7ACF"/>
    <w:rsid w:val="00814082"/>
    <w:rsid w:val="008C57DB"/>
    <w:rsid w:val="008D61A3"/>
    <w:rsid w:val="009B085C"/>
    <w:rsid w:val="00A21513"/>
    <w:rsid w:val="00A33733"/>
    <w:rsid w:val="00A74474"/>
    <w:rsid w:val="00AD5E47"/>
    <w:rsid w:val="00B32E55"/>
    <w:rsid w:val="00BE6FA0"/>
    <w:rsid w:val="00BF4B01"/>
    <w:rsid w:val="00C2030B"/>
    <w:rsid w:val="00C304CE"/>
    <w:rsid w:val="00C91E44"/>
    <w:rsid w:val="00D032DD"/>
    <w:rsid w:val="00DA76AC"/>
    <w:rsid w:val="00DB3516"/>
    <w:rsid w:val="00DC0A9B"/>
    <w:rsid w:val="00DF36E0"/>
    <w:rsid w:val="00E214BC"/>
    <w:rsid w:val="00E27BA3"/>
    <w:rsid w:val="00E411BA"/>
    <w:rsid w:val="00EC7245"/>
    <w:rsid w:val="00F15EAB"/>
    <w:rsid w:val="00F31584"/>
    <w:rsid w:val="00F34C02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30B"/>
    <w:pPr>
      <w:ind w:left="720"/>
      <w:contextualSpacing/>
    </w:pPr>
  </w:style>
  <w:style w:type="table" w:styleId="Tabela-Siatka">
    <w:name w:val="Table Grid"/>
    <w:basedOn w:val="Standardowy"/>
    <w:uiPriority w:val="59"/>
    <w:rsid w:val="00EC7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337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30B"/>
    <w:pPr>
      <w:ind w:left="720"/>
      <w:contextualSpacing/>
    </w:pPr>
  </w:style>
  <w:style w:type="table" w:styleId="Tabela-Siatka">
    <w:name w:val="Table Grid"/>
    <w:basedOn w:val="Standardowy"/>
    <w:uiPriority w:val="59"/>
    <w:rsid w:val="00EC7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337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ordwall.net/pl/resource/6032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53805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dcterms:created xsi:type="dcterms:W3CDTF">2020-11-05T21:48:00Z</dcterms:created>
  <dcterms:modified xsi:type="dcterms:W3CDTF">2020-11-05T21:48:00Z</dcterms:modified>
</cp:coreProperties>
</file>